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6317F" w14:textId="77777777" w:rsidR="00C721A8" w:rsidRDefault="0051537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37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609AEB1" wp14:editId="4C7FAE57">
            <wp:extent cx="6686550" cy="9344025"/>
            <wp:effectExtent l="0" t="0" r="0" b="9525"/>
            <wp:docPr id="2" name="Рисунок 2" descr="C:\Users\User\Desktop\сканы ОНЗ 3++\ИИЗ-19, МЗ-19, БЗ-19, ИЗЗ-19, ФПЗ-19, ФПЗС-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НЗ 3++\ИИЗ-19, МЗ-19, БЗ-19, ИЗЗ-19, ФПЗ-19, ФПЗС-1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71" t="7103"/>
                    <a:stretch/>
                  </pic:blipFill>
                  <pic:spPr bwMode="auto">
                    <a:xfrm>
                      <a:off x="0" y="0"/>
                      <a:ext cx="6686550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1537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9502AFA" wp14:editId="738D9DD2">
            <wp:extent cx="5270137" cy="7277100"/>
            <wp:effectExtent l="0" t="0" r="6985" b="0"/>
            <wp:docPr id="1" name="Рисунок 1" descr="C:\Users\User\Desktop\сканы ОНЗ 3++\ИИЗ-19, МЗ-19, БЗ-19, ИЗЗ-19, ФПЗ-19, ФПЗС-19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НЗ 3++\ИИЗ-19, МЗ-19, БЗ-19, ИЗЗ-19, ФПЗ-19, ФПЗС-19_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13" t="7292"/>
                    <a:stretch/>
                  </pic:blipFill>
                  <pic:spPr bwMode="auto">
                    <a:xfrm>
                      <a:off x="0" y="0"/>
                      <a:ext cx="5270613" cy="727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C5D4E5" w14:textId="77777777" w:rsidR="00A90256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684FD21" w14:textId="77777777" w:rsidR="00A90256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EFADB6" w14:textId="77777777" w:rsidR="00A90256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E7E6F8" w14:textId="77777777" w:rsidR="00A90256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94BFB7" w14:textId="77777777" w:rsidR="00A90256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F8BA0A1" w14:textId="77777777" w:rsidR="00A90256" w:rsidRPr="00A90256" w:rsidRDefault="00A90256" w:rsidP="00A9025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A902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МИНОБРНАУКИ РОССИИ</w:t>
      </w:r>
      <w:commentRangeEnd w:id="0"/>
      <w:r w:rsidRPr="00A90256">
        <w:rPr>
          <w:rFonts w:ascii="Times New Roman" w:hAnsi="Times New Roman"/>
          <w:sz w:val="16"/>
          <w:szCs w:val="16"/>
        </w:rPr>
        <w:commentReference w:id="0"/>
      </w:r>
    </w:p>
    <w:p w14:paraId="6A9E0F76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CC40CF0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83142AF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4D7F1D7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B659CC5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C1F56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B040D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275071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60AA4" w14:textId="77777777" w:rsidR="00A90256" w:rsidRPr="00A90256" w:rsidRDefault="00A90256" w:rsidP="00A9025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131EB3" w14:textId="77777777" w:rsidR="00A90256" w:rsidRPr="00A90256" w:rsidRDefault="00A90256" w:rsidP="00A902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90256">
        <w:rPr>
          <w:rFonts w:ascii="Times New Roman" w:hAnsi="Times New Roman"/>
          <w:sz w:val="24"/>
          <w:szCs w:val="24"/>
        </w:rPr>
        <w:t xml:space="preserve">УТВЕРЖДЕНО </w:t>
      </w:r>
    </w:p>
    <w:p w14:paraId="128DB32A" w14:textId="77777777" w:rsidR="00A90256" w:rsidRPr="00A90256" w:rsidRDefault="00A90256" w:rsidP="00A902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9025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11F0894" w14:textId="77777777" w:rsidR="00A90256" w:rsidRPr="00A90256" w:rsidRDefault="00A90256" w:rsidP="00A902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90256">
        <w:rPr>
          <w:rFonts w:ascii="Times New Roman" w:hAnsi="Times New Roman"/>
          <w:sz w:val="24"/>
          <w:szCs w:val="24"/>
        </w:rPr>
        <w:t>Протокол № 6</w:t>
      </w:r>
      <w:r w:rsidRPr="00A9025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E990A0D" w14:textId="77777777" w:rsidR="00A90256" w:rsidRPr="00A90256" w:rsidRDefault="00A90256" w:rsidP="00A902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A90256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A90256">
        <w:rPr>
          <w:rFonts w:ascii="Times New Roman" w:hAnsi="Times New Roman"/>
          <w:sz w:val="24"/>
          <w:szCs w:val="24"/>
        </w:rPr>
        <w:t>.</w:t>
      </w:r>
      <w:commentRangeEnd w:id="1"/>
      <w:r w:rsidRPr="00A90256">
        <w:rPr>
          <w:rFonts w:ascii="Times New Roman" w:hAnsi="Times New Roman"/>
          <w:sz w:val="16"/>
          <w:szCs w:val="16"/>
        </w:rPr>
        <w:commentReference w:id="1"/>
      </w:r>
    </w:p>
    <w:p w14:paraId="50239154" w14:textId="77777777" w:rsidR="00A90256" w:rsidRPr="00A90256" w:rsidRDefault="00A90256" w:rsidP="00A9025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F8B200C" w14:textId="77777777" w:rsidR="00A90256" w:rsidRPr="00A90256" w:rsidRDefault="00A90256" w:rsidP="00A9025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17597914" w14:textId="77777777" w:rsidR="00A90256" w:rsidRPr="00A90256" w:rsidRDefault="00A90256" w:rsidP="00A9025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E86AC89" w14:textId="77777777" w:rsidR="00A90256" w:rsidRPr="00A90256" w:rsidRDefault="00A90256" w:rsidP="00A9025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F95ED6A" w14:textId="77777777" w:rsidR="00A90256" w:rsidRPr="00A90256" w:rsidRDefault="00A90256" w:rsidP="00A9025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C2000E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E88FF5D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B96A4D" w14:textId="77777777" w:rsidR="00A90256" w:rsidRPr="00A90256" w:rsidRDefault="00A90256" w:rsidP="00A9025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C2FEBCF" w14:textId="77777777" w:rsidR="00A90256" w:rsidRPr="00A90256" w:rsidRDefault="00A90256" w:rsidP="00A9025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57623E4" w14:textId="77777777" w:rsidR="00A90256" w:rsidRPr="00A90256" w:rsidRDefault="00A90256" w:rsidP="00A9025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04BA471" w14:textId="77777777" w:rsidR="00A90256" w:rsidRPr="00A90256" w:rsidRDefault="00A90256" w:rsidP="00A9025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0256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0F048E3" w14:textId="77777777" w:rsidR="00A90256" w:rsidRPr="00A90256" w:rsidRDefault="00A90256" w:rsidP="00A9025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0256">
        <w:rPr>
          <w:rFonts w:ascii="Times New Roman" w:hAnsi="Times New Roman"/>
          <w:b/>
          <w:caps/>
          <w:sz w:val="24"/>
          <w:szCs w:val="24"/>
          <w:lang w:eastAsia="ru-RU"/>
        </w:rPr>
        <w:t>«Базовый художественный модуль»</w:t>
      </w:r>
    </w:p>
    <w:p w14:paraId="0D28EB09" w14:textId="77777777" w:rsidR="00A90256" w:rsidRPr="00A90256" w:rsidRDefault="00A90256" w:rsidP="00A9025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5CD5F14" w14:textId="77777777" w:rsidR="00A90256" w:rsidRPr="00A90256" w:rsidRDefault="00A90256" w:rsidP="00A9025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90256">
        <w:rPr>
          <w:rFonts w:ascii="Times New Roman" w:hAnsi="Times New Roman"/>
          <w:sz w:val="24"/>
          <w:szCs w:val="24"/>
          <w:lang w:eastAsia="ru-RU"/>
        </w:rPr>
        <w:t>Направление подготовки:  44.03.01 Педагогическое образование</w:t>
      </w:r>
    </w:p>
    <w:p w14:paraId="62C585EA" w14:textId="77777777" w:rsidR="00A90256" w:rsidRPr="00A90256" w:rsidRDefault="00A90256" w:rsidP="00A9025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90256">
        <w:rPr>
          <w:rFonts w:ascii="Times New Roman" w:hAnsi="Times New Roman"/>
          <w:sz w:val="24"/>
          <w:szCs w:val="24"/>
          <w:lang w:eastAsia="ru-RU"/>
        </w:rPr>
        <w:t>Профиль  «Изобразительное искусство»</w:t>
      </w:r>
    </w:p>
    <w:p w14:paraId="4EAF4164" w14:textId="77777777" w:rsidR="00A90256" w:rsidRPr="00A90256" w:rsidRDefault="00A90256" w:rsidP="00A90256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90256"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</w:p>
    <w:p w14:paraId="346C7BEF" w14:textId="77777777" w:rsidR="00A90256" w:rsidRPr="00A90256" w:rsidRDefault="00A90256" w:rsidP="00A902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0DB5B29" w14:textId="77777777" w:rsidR="00A90256" w:rsidRPr="00A90256" w:rsidRDefault="00A90256" w:rsidP="00A902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90256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A90256">
        <w:rPr>
          <w:rFonts w:ascii="Times New Roman" w:hAnsi="Times New Roman"/>
          <w:sz w:val="24"/>
          <w:szCs w:val="24"/>
          <w:lang w:eastAsia="ru-RU"/>
        </w:rPr>
        <w:t xml:space="preserve"> з. е.</w:t>
      </w:r>
    </w:p>
    <w:p w14:paraId="3A451DD8" w14:textId="77777777" w:rsidR="00A90256" w:rsidRPr="00A90256" w:rsidRDefault="00A90256" w:rsidP="00A9025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896BB2B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970FFA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4CBBDE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00984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9ECEF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D380D0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018C4B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700631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AA63D5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4E102" w14:textId="77777777" w:rsidR="00A90256" w:rsidRPr="00A90256" w:rsidRDefault="00A90256" w:rsidP="00A9025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F8E2AC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C1C84E7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235008" w14:textId="77777777" w:rsidR="00A90256" w:rsidRPr="00A90256" w:rsidRDefault="00A90256" w:rsidP="00A9025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  <w:commentRangeEnd w:id="2"/>
      <w:r w:rsidRPr="00A90256">
        <w:rPr>
          <w:rFonts w:ascii="Times New Roman" w:hAnsi="Times New Roman"/>
          <w:sz w:val="16"/>
          <w:szCs w:val="16"/>
        </w:rPr>
        <w:commentReference w:id="2"/>
      </w:r>
    </w:p>
    <w:p w14:paraId="2EC23300" w14:textId="77777777" w:rsidR="00A90256" w:rsidRPr="00A90256" w:rsidRDefault="00A90256" w:rsidP="00A9025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90256"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hAnsi="Times New Roman"/>
          <w:sz w:val="24"/>
          <w:szCs w:val="24"/>
          <w:lang w:eastAsia="ru-RU"/>
        </w:rPr>
        <w:t>Основы научных знаний</w:t>
      </w:r>
      <w:r w:rsidRPr="00A90256">
        <w:rPr>
          <w:rFonts w:ascii="Times New Roman" w:hAnsi="Times New Roman"/>
          <w:sz w:val="24"/>
          <w:szCs w:val="24"/>
          <w:lang w:eastAsia="ru-RU"/>
        </w:rPr>
        <w:t>»  разработана на основе:</w:t>
      </w:r>
    </w:p>
    <w:p w14:paraId="6B2B56A5" w14:textId="77777777" w:rsidR="00A90256" w:rsidRPr="00A90256" w:rsidRDefault="00A90256" w:rsidP="00A9025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78A7FB5D" w14:textId="77777777" w:rsidR="00A90256" w:rsidRPr="00A90256" w:rsidRDefault="00A90256" w:rsidP="00A9025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5F630FB3" w14:textId="77777777" w:rsidR="00A90256" w:rsidRPr="00A90256" w:rsidRDefault="00A90256" w:rsidP="00A90256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A9025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90256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65E3C09" w14:textId="77777777" w:rsidR="00A90256" w:rsidRPr="00A90256" w:rsidRDefault="00A90256" w:rsidP="00A90256">
      <w:pPr>
        <w:spacing w:after="0"/>
        <w:rPr>
          <w:rFonts w:ascii="Times New Roman" w:hAnsi="Times New Roman"/>
          <w:sz w:val="24"/>
          <w:lang w:eastAsia="ru-RU"/>
        </w:rPr>
      </w:pPr>
    </w:p>
    <w:p w14:paraId="183228B2" w14:textId="77777777" w:rsidR="00A90256" w:rsidRPr="00A90256" w:rsidRDefault="00A90256" w:rsidP="00A90256">
      <w:pPr>
        <w:spacing w:after="0"/>
        <w:rPr>
          <w:rFonts w:ascii="Times New Roman" w:hAnsi="Times New Roman"/>
          <w:sz w:val="24"/>
          <w:lang w:eastAsia="ru-RU"/>
        </w:rPr>
      </w:pPr>
    </w:p>
    <w:p w14:paraId="574FFF37" w14:textId="77777777" w:rsidR="00A90256" w:rsidRPr="00A90256" w:rsidRDefault="00A90256" w:rsidP="00A90256">
      <w:pPr>
        <w:spacing w:after="0"/>
        <w:rPr>
          <w:rFonts w:ascii="Times New Roman" w:hAnsi="Times New Roman"/>
          <w:sz w:val="24"/>
          <w:lang w:eastAsia="ru-RU"/>
        </w:rPr>
      </w:pPr>
      <w:r w:rsidRPr="00A90256">
        <w:rPr>
          <w:rFonts w:ascii="Times New Roman" w:hAnsi="Times New Roman"/>
          <w:sz w:val="24"/>
          <w:lang w:eastAsia="ru-RU"/>
        </w:rPr>
        <w:t>Авторы:</w:t>
      </w:r>
    </w:p>
    <w:p w14:paraId="32FED6EB" w14:textId="77777777" w:rsidR="00A90256" w:rsidRPr="00A90256" w:rsidRDefault="00A90256" w:rsidP="00A90256">
      <w:pPr>
        <w:spacing w:after="0"/>
        <w:rPr>
          <w:rFonts w:ascii="Times New Roman" w:hAnsi="Times New Roman"/>
          <w:sz w:val="24"/>
          <w:lang w:eastAsia="ru-RU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350"/>
      </w:tblGrid>
      <w:tr w:rsidR="00A90256" w:rsidRPr="00A90256" w14:paraId="7EFA6DBC" w14:textId="77777777" w:rsidTr="00A902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CB76" w14:textId="77777777" w:rsidR="00A90256" w:rsidRPr="00A90256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902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2C1" w14:textId="77777777" w:rsidR="00A90256" w:rsidRPr="00A90256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902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A90256" w:rsidRPr="00A90256" w14:paraId="3F46AA70" w14:textId="77777777" w:rsidTr="00A902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CD97" w14:textId="77777777" w:rsidR="00A90256" w:rsidRPr="00A90256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Перевощикова Елена Николаевна, профессор, доктор педагогических наук</w:t>
            </w:r>
            <w:r w:rsidRPr="00A902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0347" w14:textId="77777777" w:rsidR="00A90256" w:rsidRPr="00A90256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  <w:r w:rsidRPr="00A902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0256" w:rsidRPr="00A90256" w14:paraId="6C7EB18C" w14:textId="77777777" w:rsidTr="00A902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570B" w14:textId="77777777" w:rsidR="00A90256" w:rsidRPr="003F7EC8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F7FF" w14:textId="77777777" w:rsidR="00A90256" w:rsidRPr="003F7EC8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A90256" w:rsidRPr="00A90256" w14:paraId="7C081ED3" w14:textId="77777777" w:rsidTr="00A902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5BD" w14:textId="77777777" w:rsidR="00A90256" w:rsidRPr="003F7EC8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, доцент, кандидат педагогических нау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437E" w14:textId="77777777" w:rsidR="00A90256" w:rsidRPr="003F7EC8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A90256" w:rsidRPr="00A90256" w14:paraId="5DE13196" w14:textId="77777777" w:rsidTr="00A902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DA0" w14:textId="77777777" w:rsidR="00A90256" w:rsidRPr="003F7EC8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Елизарова Екатерина Юрьевна, старший преподаватель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F65" w14:textId="77777777" w:rsidR="00A90256" w:rsidRPr="003F7EC8" w:rsidRDefault="00A90256" w:rsidP="00A9025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14:paraId="233836EA" w14:textId="77777777" w:rsidR="00A90256" w:rsidRPr="00A90256" w:rsidRDefault="00A90256" w:rsidP="00A90256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0068EF83" w14:textId="77777777" w:rsidR="007543E6" w:rsidRDefault="007543E6" w:rsidP="00A902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B91D0D" w14:textId="77777777" w:rsidR="007543E6" w:rsidRDefault="007543E6" w:rsidP="00A902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9F664E" w14:textId="77777777" w:rsidR="00A90256" w:rsidRPr="00A90256" w:rsidRDefault="00A90256" w:rsidP="00A902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A9025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№ 7  от 12.02.2019 г</w:t>
      </w: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14:paraId="04249A21" w14:textId="77777777" w:rsidR="00A90256" w:rsidRPr="00A90256" w:rsidRDefault="00A90256" w:rsidP="00A90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56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__________________________/ Н.В. Сырова/</w:t>
      </w:r>
    </w:p>
    <w:p w14:paraId="0B3984A9" w14:textId="77777777" w:rsidR="00A90256" w:rsidRPr="00A90256" w:rsidRDefault="00A90256" w:rsidP="00A90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A3025D" w14:textId="77777777" w:rsidR="00A90256" w:rsidRPr="00A90256" w:rsidRDefault="00A90256" w:rsidP="00A90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9E81C0" w14:textId="77777777" w:rsidR="00A90256" w:rsidRPr="00A90256" w:rsidRDefault="00A90256" w:rsidP="00A90256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BE48608" w14:textId="77777777" w:rsidR="00A90256" w:rsidRDefault="00A90256" w:rsidP="00A90256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F6AE3B" w14:textId="77777777" w:rsidR="00A90256" w:rsidRDefault="00A90256" w:rsidP="00A90256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A86F8A8" w14:textId="77777777" w:rsidR="00A90256" w:rsidRDefault="00A90256" w:rsidP="00A90256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FE1C19" w14:textId="77777777" w:rsidR="00A90256" w:rsidRDefault="00A90256" w:rsidP="00A90256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88C778" w14:textId="77777777" w:rsidR="00A90256" w:rsidRDefault="00A90256" w:rsidP="00A90256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14A1EA" w14:textId="77777777" w:rsidR="00A90256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94764F" w14:textId="77777777" w:rsidR="00A90256" w:rsidRPr="003F7EC8" w:rsidRDefault="00A90256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587154127"/>
        <w:docPartObj>
          <w:docPartGallery w:val="Table of Contents"/>
          <w:docPartUnique/>
        </w:docPartObj>
      </w:sdtPr>
      <w:sdtEndPr/>
      <w:sdtContent>
        <w:p w14:paraId="058B888C" w14:textId="77777777" w:rsidR="003F7EC8" w:rsidRPr="003F7EC8" w:rsidRDefault="003F7EC8" w:rsidP="003F7EC8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F7EC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55022026" w14:textId="77777777" w:rsidR="003F7EC8" w:rsidRPr="003F7EC8" w:rsidRDefault="003F7EC8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3F7EC8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3F7EC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3F7EC8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6700" w:history="1">
            <w:r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1. Назначение модуля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9841F9" w14:textId="77777777" w:rsidR="003F7EC8" w:rsidRPr="003F7EC8" w:rsidRDefault="007543E6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1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2. Характеристика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_Toc18496701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27C412" w14:textId="77777777" w:rsidR="003F7EC8" w:rsidRPr="003F7EC8" w:rsidRDefault="007543E6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2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_Toc18496702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99E5D8" w14:textId="77777777" w:rsidR="003F7EC8" w:rsidRPr="003F7EC8" w:rsidRDefault="007543E6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3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_Toc18496703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135A3F" w14:textId="77777777" w:rsidR="003F7EC8" w:rsidRPr="003F7EC8" w:rsidRDefault="007543E6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4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_Toc18496704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7A075E" w14:textId="77777777" w:rsidR="003F7EC8" w:rsidRPr="003F7EC8" w:rsidRDefault="007543E6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5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5.1. Программа дисциплины «Философия»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_Toc18496705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796AE1" w14:textId="77777777" w:rsidR="003F7EC8" w:rsidRPr="003F7EC8" w:rsidRDefault="007543E6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6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5.2. Программа дисциплины «Математические методы обработки данных»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_Toc18496706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060963" w14:textId="77777777" w:rsidR="003F7EC8" w:rsidRPr="003F7EC8" w:rsidRDefault="007543E6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7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5.3. Программа дисциплины «Концепции современного естествознания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_Toc18496707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A2F806" w14:textId="77777777" w:rsidR="003F7EC8" w:rsidRPr="003F7EC8" w:rsidRDefault="007543E6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8" w:history="1"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5.4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. Программа дисциплины</w:t>
            </w:r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 xml:space="preserve"> 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«Основы научно-исследовательской деятельности»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_Toc18496708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11EEF3" w14:textId="77777777" w:rsidR="003F7EC8" w:rsidRPr="003F7EC8" w:rsidRDefault="007543E6">
          <w:pPr>
            <w:pStyle w:val="15"/>
            <w:tabs>
              <w:tab w:val="left" w:pos="440"/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9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6.</w:t>
            </w:r>
            <w:r w:rsidR="003F7EC8" w:rsidRPr="003F7EC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практики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_Toc18496709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08A1EB" w14:textId="77777777" w:rsidR="003F7EC8" w:rsidRPr="003F7EC8" w:rsidRDefault="007543E6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10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7. Программа итоговой аттестации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_Toc18496710 \h </w:instrTex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386C58" w14:textId="77777777" w:rsidR="003F7EC8" w:rsidRPr="003F7EC8" w:rsidRDefault="003F7EC8">
          <w:pPr>
            <w:rPr>
              <w:rFonts w:ascii="Times New Roman" w:hAnsi="Times New Roman"/>
              <w:sz w:val="24"/>
              <w:szCs w:val="24"/>
            </w:rPr>
          </w:pPr>
          <w:r w:rsidRPr="003F7EC8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A139BF" w14:textId="77777777" w:rsidR="003F7EC8" w:rsidRPr="003F7EC8" w:rsidRDefault="003F7EC8" w:rsidP="00E960F0">
      <w:pPr>
        <w:pStyle w:val="1"/>
        <w:rPr>
          <w:rFonts w:cs="Times New Roman"/>
          <w:szCs w:val="24"/>
        </w:rPr>
      </w:pPr>
    </w:p>
    <w:p w14:paraId="573133B2" w14:textId="77777777" w:rsidR="003F7EC8" w:rsidRPr="003F7EC8" w:rsidRDefault="003F7EC8" w:rsidP="00E960F0">
      <w:pPr>
        <w:pStyle w:val="1"/>
        <w:rPr>
          <w:rFonts w:cs="Times New Roman"/>
          <w:szCs w:val="24"/>
        </w:rPr>
      </w:pPr>
    </w:p>
    <w:p w14:paraId="15990F4E" w14:textId="77777777" w:rsidR="003F7EC8" w:rsidRPr="003F7EC8" w:rsidRDefault="003F7EC8">
      <w:pPr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br w:type="page"/>
      </w:r>
    </w:p>
    <w:p w14:paraId="2BECDC6F" w14:textId="77777777"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3" w:name="_Toc18496700"/>
      <w:r w:rsidRPr="003F7EC8">
        <w:rPr>
          <w:rFonts w:cs="Times New Roman"/>
          <w:szCs w:val="24"/>
        </w:rPr>
        <w:lastRenderedPageBreak/>
        <w:t>1. Назначение модуля</w:t>
      </w:r>
      <w:bookmarkEnd w:id="3"/>
    </w:p>
    <w:p w14:paraId="38D15189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44.03.01«Педагогическое образование». Адресную группу модуля составляют обучающиеся по указанному профилю п</w:t>
      </w:r>
      <w:r w:rsidR="00B0330D"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дготовки. </w:t>
      </w:r>
      <w:r w:rsidRPr="003F7EC8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3F7EC8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3F7EC8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3F7EC8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5131CBFC" w14:textId="77777777"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7E6B6CDE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F7EC8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</w:t>
      </w:r>
      <w:r w:rsidRPr="003F7EC8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7A3C772F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7CB52DB2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4DA70DF5" w14:textId="77777777"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1CCF596E" w14:textId="77777777"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A69A3D" w14:textId="77777777"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4" w:name="_Toc18496701"/>
      <w:r w:rsidRPr="003F7EC8">
        <w:rPr>
          <w:rFonts w:cs="Times New Roman"/>
          <w:szCs w:val="24"/>
        </w:rPr>
        <w:t>2. Характеристика модуля</w:t>
      </w:r>
      <w:bookmarkEnd w:id="4"/>
    </w:p>
    <w:p w14:paraId="677808B9" w14:textId="77777777" w:rsidR="00E960F0" w:rsidRPr="003F7EC8" w:rsidRDefault="00E960F0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02F39700" w14:textId="77777777"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5F47CCB" w14:textId="77777777" w:rsidR="00C721A8" w:rsidRPr="003F7EC8" w:rsidRDefault="00C721A8" w:rsidP="00C721A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F7EC8">
        <w:rPr>
          <w:rFonts w:ascii="Times New Roman" w:hAnsi="Times New Roman"/>
          <w:b/>
          <w:sz w:val="24"/>
          <w:szCs w:val="24"/>
        </w:rPr>
        <w:t>целью</w:t>
      </w:r>
      <w:r w:rsidRPr="003F7EC8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1F644E85" w14:textId="77777777"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F7EC8">
        <w:rPr>
          <w:rFonts w:ascii="Times New Roman" w:hAnsi="Times New Roman"/>
          <w:b/>
          <w:sz w:val="24"/>
          <w:szCs w:val="24"/>
        </w:rPr>
        <w:t>задачи</w:t>
      </w:r>
      <w:r w:rsidRPr="003F7EC8">
        <w:rPr>
          <w:rFonts w:ascii="Times New Roman" w:hAnsi="Times New Roman"/>
          <w:sz w:val="24"/>
          <w:szCs w:val="24"/>
        </w:rPr>
        <w:t>:</w:t>
      </w:r>
    </w:p>
    <w:p w14:paraId="6624F578" w14:textId="77777777"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2E9DC6E" w14:textId="77777777"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50BA27A6" w14:textId="77777777"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108FF448" w14:textId="77777777"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7D9B33FC" w14:textId="77777777" w:rsidR="00C721A8" w:rsidRPr="003F7EC8" w:rsidRDefault="00C721A8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2655D7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B7E65B" w14:textId="77777777" w:rsidR="00C721A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750D154F" w14:textId="77777777" w:rsidR="00A90256" w:rsidRDefault="00A90256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77941" w14:textId="77777777" w:rsidR="00A90256" w:rsidRDefault="00A90256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F36856" w14:textId="77777777" w:rsidR="00A90256" w:rsidRDefault="00A90256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F68E25" w14:textId="77777777" w:rsidR="00A90256" w:rsidRPr="003F7EC8" w:rsidRDefault="00A90256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B818A7" w14:textId="77777777"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C721A8" w:rsidRPr="003F7EC8" w14:paraId="75B608EA" w14:textId="77777777" w:rsidTr="00B0330D">
        <w:trPr>
          <w:trHeight w:val="500"/>
          <w:tblHeader/>
        </w:trPr>
        <w:tc>
          <w:tcPr>
            <w:tcW w:w="800" w:type="dxa"/>
          </w:tcPr>
          <w:p w14:paraId="6F969821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14:paraId="7F57258B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14:paraId="4D483391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14:paraId="65EF1512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14:paraId="200833C0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721A8" w:rsidRPr="003F7EC8" w14:paraId="201D79C3" w14:textId="77777777" w:rsidTr="00B0330D">
        <w:tc>
          <w:tcPr>
            <w:tcW w:w="0" w:type="auto"/>
            <w:vMerge w:val="restart"/>
          </w:tcPr>
          <w:p w14:paraId="6380F3BD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14:paraId="651387E1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научного мировоз-зрения и общекультурных компетенций</w:t>
            </w:r>
          </w:p>
        </w:tc>
        <w:tc>
          <w:tcPr>
            <w:tcW w:w="0" w:type="auto"/>
          </w:tcPr>
          <w:p w14:paraId="3950A3FF" w14:textId="77777777" w:rsidR="00C721A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14:paraId="65B03EA2" w14:textId="77777777" w:rsidR="00FC2A45" w:rsidRPr="003F7EC8" w:rsidRDefault="00FC2A45" w:rsidP="00B0330D">
            <w:pPr>
              <w:pStyle w:val="leftspacing0"/>
            </w:pPr>
            <w:r w:rsidRPr="00FC2A45">
              <w:t>УК.5.2. Соблюдает требования уважи</w:t>
            </w:r>
            <w:r>
              <w:t>тельного отноше</w:t>
            </w:r>
            <w:r w:rsidRPr="00FC2A45">
              <w:t>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0" w:type="auto"/>
          </w:tcPr>
          <w:p w14:paraId="355FB441" w14:textId="77777777" w:rsidR="00C721A8" w:rsidRPr="003F7EC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3392EE91" w14:textId="77777777" w:rsidR="00C721A8" w:rsidRPr="003F7EC8" w:rsidRDefault="00C721A8" w:rsidP="00B0330D">
            <w:pPr>
              <w:pStyle w:val="leftspacing0"/>
            </w:pPr>
          </w:p>
        </w:tc>
        <w:tc>
          <w:tcPr>
            <w:tcW w:w="0" w:type="auto"/>
          </w:tcPr>
          <w:p w14:paraId="26D6F90F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C721A8" w:rsidRPr="003F7EC8" w14:paraId="571B36EF" w14:textId="77777777" w:rsidTr="00B0330D">
        <w:tc>
          <w:tcPr>
            <w:tcW w:w="0" w:type="auto"/>
            <w:vMerge w:val="restart"/>
          </w:tcPr>
          <w:p w14:paraId="25D4E1FE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14:paraId="72EE90EE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использо-вать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14:paraId="453AFB7D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02CEBC29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14:paraId="50152AE3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C721A8" w:rsidRPr="003F7EC8" w14:paraId="1BA1E4AE" w14:textId="77777777" w:rsidTr="00B0330D">
        <w:tc>
          <w:tcPr>
            <w:tcW w:w="0" w:type="auto"/>
            <w:vMerge w:val="restart"/>
          </w:tcPr>
          <w:p w14:paraId="4A1751F4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vMerge w:val="restart"/>
          </w:tcPr>
          <w:p w14:paraId="7BAFE364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14:paraId="25B366CB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 xml:space="preserve">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0" w:type="auto"/>
          </w:tcPr>
          <w:p w14:paraId="6E7B5023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14:paraId="0BBE391E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C721A8" w:rsidRPr="003F7EC8" w14:paraId="50959B10" w14:textId="77777777" w:rsidTr="00B0330D">
        <w:tc>
          <w:tcPr>
            <w:tcW w:w="0" w:type="auto"/>
          </w:tcPr>
          <w:p w14:paraId="2CCEA434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14:paraId="0E7E3330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14:paraId="1A7E792E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00FB8ACB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14:paraId="4D08403F" w14:textId="77777777"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166A8284" w14:textId="77777777"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F1DC34B" w14:textId="77777777"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3D9D6B6" w14:textId="77777777"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0EBC03" w14:textId="77777777"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3F7EC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6B4FAC42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F7EC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14:paraId="6A9052C4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>Преподаватели:</w:t>
      </w:r>
    </w:p>
    <w:p w14:paraId="3DC40D88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3F7EC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3F7EC8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14:paraId="2547FC90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3F7EC8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14:paraId="55B0F834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14:paraId="7969FF56" w14:textId="77777777" w:rsidR="00B0330D" w:rsidRPr="003F7EC8" w:rsidRDefault="00B0330D" w:rsidP="007543E6">
      <w:pPr>
        <w:shd w:val="clear" w:color="auto" w:fill="FFFFFF"/>
        <w:tabs>
          <w:tab w:val="left" w:pos="1123"/>
        </w:tabs>
        <w:jc w:val="both"/>
        <w:rPr>
          <w:rFonts w:ascii="Times New Roman" w:hAnsi="Times New Roman"/>
          <w:b/>
          <w:sz w:val="24"/>
          <w:szCs w:val="24"/>
        </w:rPr>
      </w:pPr>
      <w:bookmarkStart w:id="5" w:name="_GoBack"/>
      <w:bookmarkEnd w:id="5"/>
    </w:p>
    <w:p w14:paraId="72757117" w14:textId="77777777"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1E80657C" w14:textId="77777777"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 xml:space="preserve">Образовательный модуль «Основы научных знаний» </w:t>
      </w:r>
      <w:r w:rsidRPr="003F7EC8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3F7EC8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3F7EC8">
        <w:rPr>
          <w:rFonts w:ascii="Times New Roman" w:hAnsi="Times New Roman"/>
          <w:b/>
          <w:sz w:val="24"/>
          <w:szCs w:val="24"/>
        </w:rPr>
        <w:t>«</w:t>
      </w:r>
      <w:r w:rsidRPr="003F7EC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3EC20FB4" w14:textId="77777777"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35E13512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C721A8" w:rsidRPr="003F7EC8" w14:paraId="15CEF452" w14:textId="77777777" w:rsidTr="00B033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DD4B9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6873C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C721A8" w:rsidRPr="003F7EC8" w14:paraId="5EF9F0A3" w14:textId="77777777" w:rsidTr="00B033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FBA5E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D740E" w14:textId="77777777" w:rsidR="00C721A8" w:rsidRPr="003F7EC8" w:rsidRDefault="00FB66DC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="00C721A8"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21A8" w:rsidRPr="003F7EC8" w14:paraId="7EFBBE9D" w14:textId="77777777" w:rsidTr="00B033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175DB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327D4" w14:textId="77777777" w:rsidR="00C721A8" w:rsidRPr="003F7EC8" w:rsidRDefault="00D8116F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26/0,7</w:t>
            </w:r>
          </w:p>
        </w:tc>
      </w:tr>
      <w:tr w:rsidR="00C721A8" w:rsidRPr="003F7EC8" w14:paraId="3B954677" w14:textId="77777777" w:rsidTr="00B033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C7BA2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3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AFAD3A" w14:textId="77777777" w:rsidR="00C721A8" w:rsidRPr="003F7EC8" w:rsidRDefault="00B7076D" w:rsidP="00D8116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190/5,3</w:t>
            </w:r>
          </w:p>
        </w:tc>
      </w:tr>
      <w:tr w:rsidR="00C721A8" w:rsidRPr="003F7EC8" w14:paraId="6B0A1776" w14:textId="77777777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D0624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174C9" w14:textId="77777777" w:rsidR="00C721A8" w:rsidRPr="003F7EC8" w:rsidRDefault="00F669BB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21A8" w:rsidRPr="003F7EC8" w14:paraId="7FCEDD1C" w14:textId="77777777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2FEE7" w14:textId="77777777"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9D9A2" w14:textId="77777777" w:rsidR="00C721A8" w:rsidRPr="003F7EC8" w:rsidRDefault="00C721A8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3E058364" w14:textId="77777777" w:rsidR="00C721A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8E75DB" w14:textId="77777777"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3E00A4" w:rsidRPr="003F7EC8" w14:paraId="5F4A0CB3" w14:textId="77777777" w:rsidTr="003E00A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C4D4B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3DFE1A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E00A4" w:rsidRPr="003F7EC8" w14:paraId="146E621A" w14:textId="77777777" w:rsidTr="003E00A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62664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B8B5D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00A4" w:rsidRPr="003F7EC8" w14:paraId="224C2BAB" w14:textId="77777777" w:rsidTr="003E00A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647D3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E5554" w14:textId="77777777" w:rsidR="003E00A4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18/0,5</w:t>
            </w:r>
          </w:p>
        </w:tc>
      </w:tr>
      <w:tr w:rsidR="003E00A4" w:rsidRPr="003F7EC8" w14:paraId="78495462" w14:textId="77777777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402C8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B8D51" w14:textId="77777777" w:rsidR="003E00A4" w:rsidRPr="003F7EC8" w:rsidRDefault="003E00A4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41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26/3,5</w:t>
            </w:r>
          </w:p>
        </w:tc>
      </w:tr>
      <w:tr w:rsidR="00F417C0" w:rsidRPr="003F7EC8" w14:paraId="79E25C70" w14:textId="77777777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72C63" w14:textId="77777777" w:rsidR="00F417C0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EA44F" w14:textId="77777777" w:rsidR="00F417C0" w:rsidRDefault="00F417C0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72/2</w:t>
            </w:r>
          </w:p>
        </w:tc>
      </w:tr>
      <w:tr w:rsidR="003E00A4" w:rsidRPr="003F7EC8" w14:paraId="0EFD32ED" w14:textId="77777777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12A8C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CA326C" w14:textId="77777777"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E00A4" w:rsidRPr="003F7EC8" w14:paraId="67167290" w14:textId="77777777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771D6" w14:textId="77777777"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6DA03" w14:textId="77777777"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6335F778" w14:textId="77777777"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63ABC9" w14:textId="77777777" w:rsidR="003E00A4" w:rsidRPr="003F7EC8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C1F4CC" w14:textId="77777777"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D8E11F" w14:textId="77777777" w:rsidR="00C721A8" w:rsidRPr="003F7EC8" w:rsidRDefault="00C721A8" w:rsidP="00C721A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721A8" w:rsidRPr="003F7EC8" w:rsidSect="00B0330D">
          <w:footerReference w:type="defaul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411FC7" w14:textId="77777777"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6" w:name="_Toc18496702"/>
      <w:r w:rsidRPr="003F7EC8"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="00DC0AC5">
        <w:rPr>
          <w:rFonts w:eastAsia="Times New Roman" w:cs="Times New Roman"/>
          <w:szCs w:val="24"/>
          <w:lang w:eastAsia="ru-RU"/>
        </w:rPr>
        <w:t xml:space="preserve">Структура модуля </w:t>
      </w:r>
      <w:r w:rsidR="00C721A8" w:rsidRPr="003F7EC8">
        <w:rPr>
          <w:rFonts w:eastAsia="Times New Roman" w:cs="Times New Roman"/>
          <w:szCs w:val="24"/>
          <w:lang w:eastAsia="ru-RU"/>
        </w:rPr>
        <w:t>«Основы научных знаний»</w:t>
      </w:r>
      <w:bookmarkEnd w:id="6"/>
    </w:p>
    <w:p w14:paraId="496CF401" w14:textId="77777777" w:rsidR="00C721A8" w:rsidRPr="003F7EC8" w:rsidRDefault="00C721A8" w:rsidP="00C72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960F0" w:rsidRPr="003F7EC8" w14:paraId="0D278EDA" w14:textId="77777777" w:rsidTr="00CA7EE5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73D9949D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7D274B75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786D497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A96A642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075000D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38FD6E6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0343024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E960F0" w:rsidRPr="003F7EC8" w14:paraId="3BA24B98" w14:textId="77777777" w:rsidTr="00CA7EE5">
        <w:tc>
          <w:tcPr>
            <w:tcW w:w="1668" w:type="dxa"/>
            <w:vMerge/>
            <w:shd w:val="clear" w:color="auto" w:fill="auto"/>
            <w:vAlign w:val="center"/>
          </w:tcPr>
          <w:p w14:paraId="419FF665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30BC592F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4B62768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B1297A0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34F9C9C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  <w:r w:rsidR="003E00A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037CB17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776F098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8F8DCBF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E3969F2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14:paraId="789BE4A1" w14:textId="77777777" w:rsidTr="00CA7EE5">
        <w:tc>
          <w:tcPr>
            <w:tcW w:w="1668" w:type="dxa"/>
            <w:vMerge/>
            <w:shd w:val="clear" w:color="auto" w:fill="auto"/>
            <w:vAlign w:val="center"/>
          </w:tcPr>
          <w:p w14:paraId="5C3AE886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5AF74282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ABF494B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776BBACD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14:paraId="7AEA54A3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14:paraId="0ABDEF53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392EB3D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65763D2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9D2EE8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1D35EE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9AA8F0E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F3ED5C7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14:paraId="60C064B4" w14:textId="77777777" w:rsidTr="00CA7EE5">
        <w:tc>
          <w:tcPr>
            <w:tcW w:w="14928" w:type="dxa"/>
            <w:gridSpan w:val="10"/>
            <w:shd w:val="clear" w:color="auto" w:fill="auto"/>
            <w:vAlign w:val="center"/>
          </w:tcPr>
          <w:p w14:paraId="0F9EF8ED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E960F0" w:rsidRPr="003F7EC8" w14:paraId="049C79EB" w14:textId="77777777" w:rsidTr="00CA7EE5">
        <w:trPr>
          <w:trHeight w:val="410"/>
        </w:trPr>
        <w:tc>
          <w:tcPr>
            <w:tcW w:w="1668" w:type="dxa"/>
            <w:shd w:val="clear" w:color="auto" w:fill="auto"/>
          </w:tcPr>
          <w:p w14:paraId="4FE4279B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14:paraId="7ED03375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14:paraId="1452FAA8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4E66A8EA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536B0774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4C09BCF0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53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shd w:val="clear" w:color="auto" w:fill="auto"/>
          </w:tcPr>
          <w:p w14:paraId="2CA22E30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64D2A999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0C13B56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100E032C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960F0" w:rsidRPr="003F7EC8" w14:paraId="116BEC26" w14:textId="77777777" w:rsidTr="00CA7EE5">
        <w:tc>
          <w:tcPr>
            <w:tcW w:w="1668" w:type="dxa"/>
            <w:shd w:val="clear" w:color="auto" w:fill="auto"/>
          </w:tcPr>
          <w:p w14:paraId="01FDDD91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14:paraId="0329AD74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14:paraId="70EFE596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3E47ABA7" w14:textId="77777777"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5E90FF81" w14:textId="77777777" w:rsidR="00C721A8" w:rsidRPr="003F7EC8" w:rsidRDefault="00C721A8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A6EFE5" w14:textId="77777777"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58</w:t>
            </w:r>
            <w:r w:rsidR="000375C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14:paraId="4E4E23F2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26C5C937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CC515B4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FDE623E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960F0" w:rsidRPr="003F7EC8" w14:paraId="196F27D5" w14:textId="77777777" w:rsidTr="00CA7EE5">
        <w:tc>
          <w:tcPr>
            <w:tcW w:w="14928" w:type="dxa"/>
            <w:gridSpan w:val="10"/>
            <w:shd w:val="clear" w:color="auto" w:fill="auto"/>
            <w:vAlign w:val="center"/>
          </w:tcPr>
          <w:p w14:paraId="744F1896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960F0" w:rsidRPr="003F7EC8" w14:paraId="5AD0A016" w14:textId="77777777" w:rsidTr="00CA7EE5">
        <w:tc>
          <w:tcPr>
            <w:tcW w:w="1668" w:type="dxa"/>
            <w:shd w:val="clear" w:color="auto" w:fill="auto"/>
          </w:tcPr>
          <w:p w14:paraId="5857DB3D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14:paraId="3D828A3A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Концепции современного естествознания </w:t>
            </w:r>
          </w:p>
        </w:tc>
        <w:tc>
          <w:tcPr>
            <w:tcW w:w="814" w:type="dxa"/>
            <w:shd w:val="clear" w:color="auto" w:fill="auto"/>
          </w:tcPr>
          <w:p w14:paraId="53FDAF75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4640F3EB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4DA6519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09654B0C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14:paraId="0DFCD278" w14:textId="77777777" w:rsidR="00C721A8" w:rsidRPr="003F7EC8" w:rsidRDefault="00F661EC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К.р.</w:t>
            </w:r>
          </w:p>
        </w:tc>
        <w:tc>
          <w:tcPr>
            <w:tcW w:w="1134" w:type="dxa"/>
            <w:shd w:val="clear" w:color="auto" w:fill="auto"/>
          </w:tcPr>
          <w:p w14:paraId="37230788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5E4C040" w14:textId="77777777"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43B03AE8" w14:textId="77777777"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0330D"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960F0" w:rsidRPr="003F7EC8" w14:paraId="1AF31EA7" w14:textId="77777777" w:rsidTr="00CA7EE5">
        <w:tc>
          <w:tcPr>
            <w:tcW w:w="1668" w:type="dxa"/>
            <w:shd w:val="clear" w:color="auto" w:fill="auto"/>
          </w:tcPr>
          <w:p w14:paraId="109A429D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14:paraId="08FA339E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научно-исследовательской деятельности </w:t>
            </w:r>
          </w:p>
        </w:tc>
        <w:tc>
          <w:tcPr>
            <w:tcW w:w="814" w:type="dxa"/>
            <w:shd w:val="clear" w:color="auto" w:fill="auto"/>
          </w:tcPr>
          <w:p w14:paraId="019AD8D1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2C7C880B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07BD7BA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A0FD5B8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14:paraId="7C86DF96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D3C8556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5D41A37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64FEB859" w14:textId="77777777"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CA7EE5" w:rsidRPr="003F7EC8" w14:paraId="1B068A9F" w14:textId="77777777" w:rsidTr="00CA7EE5">
        <w:tc>
          <w:tcPr>
            <w:tcW w:w="14928" w:type="dxa"/>
            <w:gridSpan w:val="10"/>
            <w:shd w:val="clear" w:color="auto" w:fill="auto"/>
          </w:tcPr>
          <w:p w14:paraId="7BEBAADB" w14:textId="77777777"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CA7EE5" w:rsidRPr="003F7EC8" w14:paraId="6906F130" w14:textId="77777777" w:rsidTr="00CA7EE5">
        <w:tc>
          <w:tcPr>
            <w:tcW w:w="14928" w:type="dxa"/>
            <w:gridSpan w:val="10"/>
            <w:shd w:val="clear" w:color="auto" w:fill="auto"/>
          </w:tcPr>
          <w:p w14:paraId="6500C15D" w14:textId="77777777"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CA7EE5" w:rsidRPr="003F7EC8" w14:paraId="527E2C7C" w14:textId="77777777" w:rsidTr="00CA7EE5">
        <w:tc>
          <w:tcPr>
            <w:tcW w:w="1668" w:type="dxa"/>
            <w:shd w:val="clear" w:color="auto" w:fill="auto"/>
          </w:tcPr>
          <w:p w14:paraId="4A5FA790" w14:textId="77777777" w:rsidR="00CA7EE5" w:rsidRPr="00AB1AAE" w:rsidRDefault="00CA7EE5" w:rsidP="003E00A4">
            <w:pPr>
              <w:pStyle w:val="centerspacing0"/>
            </w:pPr>
            <w:r>
              <w:t>К.М.02.03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14:paraId="52AC1315" w14:textId="77777777" w:rsidR="00CA7EE5" w:rsidRPr="00AB1AAE" w:rsidRDefault="00CA7EE5" w:rsidP="003E00A4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14:paraId="2E64E951" w14:textId="77777777" w:rsidR="00CA7EE5" w:rsidRPr="00AB1AAE" w:rsidRDefault="00DC0AC5" w:rsidP="003E00A4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14:paraId="70579659" w14:textId="77777777" w:rsidR="00CA7EE5" w:rsidRPr="00AB1AAE" w:rsidRDefault="00CA7EE5" w:rsidP="003E00A4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14:paraId="6B2FD0EF" w14:textId="77777777" w:rsidR="00CA7EE5" w:rsidRPr="00AB1AAE" w:rsidRDefault="00CA7EE5" w:rsidP="003E00A4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14:paraId="246F63BA" w14:textId="77777777" w:rsidR="00CA7EE5" w:rsidRPr="00AB1AAE" w:rsidRDefault="00CA7EE5" w:rsidP="003E00A4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14:paraId="605196A2" w14:textId="77777777" w:rsidR="00CA7EE5" w:rsidRPr="00AB1AAE" w:rsidRDefault="00CA7EE5" w:rsidP="003E00A4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350CAA4E" w14:textId="77777777" w:rsidR="00CA7EE5" w:rsidRPr="00AB1AAE" w:rsidRDefault="00CA7EE5" w:rsidP="003E00A4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14:paraId="41EE49ED" w14:textId="77777777" w:rsidR="00CA7EE5" w:rsidRPr="00AB1AAE" w:rsidRDefault="00CA7EE5" w:rsidP="003E00A4">
            <w:pPr>
              <w:pStyle w:val="centerspacing0"/>
            </w:pPr>
            <w:r>
              <w:t>2</w:t>
            </w:r>
          </w:p>
        </w:tc>
        <w:tc>
          <w:tcPr>
            <w:tcW w:w="1636" w:type="dxa"/>
            <w:shd w:val="clear" w:color="auto" w:fill="auto"/>
          </w:tcPr>
          <w:p w14:paraId="6D96EFE6" w14:textId="77777777" w:rsidR="00CA7EE5" w:rsidRPr="00AB1AAE" w:rsidRDefault="00CA7EE5" w:rsidP="003E00A4">
            <w:pPr>
              <w:pStyle w:val="centerspacing0"/>
            </w:pPr>
            <w:r w:rsidRPr="00AB1AAE">
              <w:t>ОР.1-ОР.4</w:t>
            </w:r>
          </w:p>
        </w:tc>
      </w:tr>
    </w:tbl>
    <w:p w14:paraId="4D7D7A78" w14:textId="77777777" w:rsidR="00C721A8" w:rsidRDefault="00C721A8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D03D3C" w14:textId="77777777"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Дисциплины переаттестованы частично для ускоренного обучения в объеме 36 час.</w:t>
      </w:r>
    </w:p>
    <w:p w14:paraId="0CCA195E" w14:textId="77777777"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3BD436" w14:textId="77777777"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8E3C6" w14:textId="77777777"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56F9B2" w14:textId="77777777" w:rsidR="00D8116F" w:rsidRPr="003F7EC8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8116F" w:rsidRPr="003F7EC8" w:rsidSect="00B0330D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0B6088B" w14:textId="77777777" w:rsidR="00C721A8" w:rsidRPr="003F7EC8" w:rsidRDefault="00C721A8" w:rsidP="00E960F0">
      <w:pPr>
        <w:pStyle w:val="1"/>
        <w:rPr>
          <w:rStyle w:val="af5"/>
          <w:rFonts w:cs="Times New Roman"/>
          <w:b/>
          <w:bCs/>
          <w:szCs w:val="24"/>
        </w:rPr>
      </w:pPr>
      <w:bookmarkStart w:id="7" w:name="_Toc18496703"/>
      <w:r w:rsidRPr="003F7EC8">
        <w:rPr>
          <w:rStyle w:val="af5"/>
          <w:rFonts w:cs="Times New Roman"/>
          <w:b/>
          <w:bCs/>
          <w:szCs w:val="24"/>
        </w:rPr>
        <w:lastRenderedPageBreak/>
        <w:t xml:space="preserve">4. Методические указания для обучающихся </w:t>
      </w:r>
      <w:r w:rsidR="00E960F0" w:rsidRPr="003F7EC8">
        <w:rPr>
          <w:rStyle w:val="af5"/>
          <w:rFonts w:cs="Times New Roman"/>
          <w:b/>
          <w:bCs/>
          <w:szCs w:val="24"/>
        </w:rPr>
        <w:t>по освоению м</w:t>
      </w:r>
      <w:r w:rsidRPr="003F7EC8">
        <w:rPr>
          <w:rStyle w:val="af5"/>
          <w:rFonts w:cs="Times New Roman"/>
          <w:b/>
          <w:bCs/>
          <w:szCs w:val="24"/>
        </w:rPr>
        <w:t>одуля</w:t>
      </w:r>
      <w:bookmarkEnd w:id="7"/>
    </w:p>
    <w:p w14:paraId="32727F09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3F7EC8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профессионального образования по направлению подготовки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6D803B22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6B697066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4709EC5F" w14:textId="77777777" w:rsidR="00C721A8" w:rsidRPr="003F7EC8" w:rsidRDefault="00C721A8" w:rsidP="00C721A8">
      <w:pPr>
        <w:pStyle w:val="21"/>
        <w:spacing w:after="0" w:line="276" w:lineRule="auto"/>
        <w:ind w:left="0" w:firstLine="709"/>
        <w:jc w:val="both"/>
      </w:pPr>
      <w:r w:rsidRPr="003F7EC8">
        <w:t>Во время сессии студенты сдают экзамен по дисциплине.</w:t>
      </w:r>
    </w:p>
    <w:p w14:paraId="62BDC0F7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3F7EC8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 </w:t>
      </w:r>
    </w:p>
    <w:p w14:paraId="24A0B65F" w14:textId="77777777" w:rsidR="00C721A8" w:rsidRPr="003F7EC8" w:rsidRDefault="00C721A8" w:rsidP="00C721A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448130E7" w14:textId="77777777"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2B3DF851" w14:textId="77777777"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036C1292" w14:textId="77777777"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подготовка к выступлению на семинарских занятиях;</w:t>
      </w:r>
    </w:p>
    <w:p w14:paraId="64112807" w14:textId="77777777"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01398F34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18377EA2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14:paraId="2401BDEF" w14:textId="77777777" w:rsidR="00C721A8" w:rsidRPr="003F7EC8" w:rsidRDefault="00C721A8" w:rsidP="00C721A8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3F7EC8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3F7EC8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14:paraId="71E037D3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3F7EC8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3F7EC8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41CA9279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13621516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34CF9A66" w14:textId="77777777"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</w:t>
      </w:r>
      <w:r w:rsidRPr="003F7EC8">
        <w:rPr>
          <w:rFonts w:ascii="Times New Roman" w:hAnsi="Times New Roman"/>
          <w:sz w:val="24"/>
          <w:szCs w:val="24"/>
        </w:rPr>
        <w:lastRenderedPageBreak/>
        <w:t>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1B6317BE" w14:textId="77777777"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3F7EC8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3F7EC8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4392A1F3" w14:textId="77777777"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6B5BBD84" w14:textId="77777777"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398273C7" w14:textId="77777777"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5CA078D3" w14:textId="77777777"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</w:t>
      </w:r>
      <w:r w:rsidRPr="003F7EC8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3482733" w14:textId="77777777" w:rsidR="00C721A8" w:rsidRPr="003F7EC8" w:rsidRDefault="00C721A8" w:rsidP="00C721A8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2147C42" w14:textId="77777777"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8" w:name="_Toc18496704"/>
      <w:r w:rsidRPr="003F7EC8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8"/>
    </w:p>
    <w:p w14:paraId="76EFDAAC" w14:textId="77777777" w:rsidR="00C721A8" w:rsidRPr="003F7EC8" w:rsidRDefault="00E960F0" w:rsidP="00E960F0">
      <w:pPr>
        <w:pStyle w:val="2"/>
        <w:rPr>
          <w:rFonts w:cs="Times New Roman"/>
          <w:szCs w:val="24"/>
        </w:rPr>
      </w:pPr>
      <w:bookmarkStart w:id="9" w:name="_Toc18496705"/>
      <w:r w:rsidRPr="003F7EC8">
        <w:rPr>
          <w:rFonts w:cs="Times New Roman"/>
          <w:szCs w:val="24"/>
        </w:rPr>
        <w:t>5.1. Программа дисциплины</w:t>
      </w:r>
      <w:r w:rsidR="00C721A8" w:rsidRPr="003F7EC8">
        <w:rPr>
          <w:rFonts w:cs="Times New Roman"/>
          <w:szCs w:val="24"/>
        </w:rPr>
        <w:t xml:space="preserve"> </w:t>
      </w:r>
      <w:r w:rsidRPr="003F7EC8">
        <w:rPr>
          <w:rFonts w:cs="Times New Roman"/>
          <w:szCs w:val="24"/>
        </w:rPr>
        <w:t>«Философия»</w:t>
      </w:r>
      <w:bookmarkEnd w:id="9"/>
    </w:p>
    <w:p w14:paraId="6AA4EB7F" w14:textId="77777777"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3EB6072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3F7EC8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07DFD22E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3F7EC8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3F7EC8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3F7EC8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3F7EC8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3F7EC8">
        <w:rPr>
          <w:rFonts w:ascii="Times New Roman" w:hAnsi="Times New Roman"/>
          <w:sz w:val="24"/>
          <w:szCs w:val="24"/>
        </w:rPr>
        <w:t>.</w:t>
      </w:r>
    </w:p>
    <w:p w14:paraId="308EDD3E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73CA65A4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6AA47C7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3F7EC8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3F7EC8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3D90793B" w14:textId="77777777" w:rsidR="00C721A8" w:rsidRPr="003F7EC8" w:rsidRDefault="00C721A8" w:rsidP="00C721A8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3F7EC8">
        <w:rPr>
          <w:rFonts w:ascii="Times New Roman" w:hAnsi="Times New Roman"/>
          <w:sz w:val="24"/>
          <w:szCs w:val="24"/>
        </w:rPr>
        <w:t>История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3F7EC8">
        <w:rPr>
          <w:rFonts w:ascii="Times New Roman" w:hAnsi="Times New Roman"/>
          <w:bCs/>
          <w:sz w:val="24"/>
          <w:szCs w:val="24"/>
        </w:rPr>
        <w:t>».</w:t>
      </w:r>
    </w:p>
    <w:p w14:paraId="6A87A166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3F7EC8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Социальное проектирование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Психология развития</w:t>
      </w:r>
      <w:r w:rsidRPr="003F7EC8">
        <w:rPr>
          <w:rFonts w:ascii="Times New Roman" w:hAnsi="Times New Roman"/>
          <w:bCs/>
          <w:sz w:val="24"/>
          <w:szCs w:val="24"/>
        </w:rPr>
        <w:t>» и «</w:t>
      </w:r>
      <w:r w:rsidRPr="003F7EC8">
        <w:rPr>
          <w:rFonts w:ascii="Times New Roman" w:hAnsi="Times New Roman"/>
          <w:sz w:val="24"/>
          <w:szCs w:val="24"/>
        </w:rPr>
        <w:t>Педагогическая психология</w:t>
      </w:r>
      <w:r w:rsidRPr="003F7EC8">
        <w:rPr>
          <w:rFonts w:ascii="Times New Roman" w:hAnsi="Times New Roman"/>
          <w:bCs/>
          <w:sz w:val="24"/>
          <w:szCs w:val="24"/>
        </w:rPr>
        <w:t>»</w:t>
      </w:r>
      <w:r w:rsidRPr="003F7EC8">
        <w:rPr>
          <w:rFonts w:ascii="Times New Roman" w:hAnsi="Times New Roman"/>
          <w:sz w:val="24"/>
          <w:szCs w:val="24"/>
        </w:rPr>
        <w:t>.</w:t>
      </w:r>
    </w:p>
    <w:p w14:paraId="7047C581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C70E4F2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3F7EC8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3F7EC8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620BCDC9" w14:textId="77777777"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9E288DC" w14:textId="77777777"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3F7EC8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02A94EE5" w14:textId="77777777"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</w:t>
      </w:r>
      <w:r w:rsidRPr="003F7EC8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3F7EC8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34445B1E" w14:textId="77777777"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3D686305" w14:textId="77777777"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3F7EC8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68AB8E7B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14:paraId="1885F275" w14:textId="77777777"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3F7EC8">
        <w:rPr>
          <w:rFonts w:ascii="Times New Roman" w:hAnsi="Times New Roman"/>
          <w:sz w:val="24"/>
          <w:szCs w:val="24"/>
        </w:rPr>
        <w:t xml:space="preserve"> </w:t>
      </w:r>
    </w:p>
    <w:p w14:paraId="65B329F3" w14:textId="77777777" w:rsidR="00C721A8" w:rsidRPr="003F7EC8" w:rsidRDefault="00C721A8" w:rsidP="00C721A8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C721A8" w:rsidRPr="003F7EC8" w14:paraId="35198CEC" w14:textId="77777777" w:rsidTr="00781979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D390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09A28" w14:textId="77777777"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6AC4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AE42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E04C6B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075F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14:paraId="40FE2BBD" w14:textId="77777777" w:rsidTr="00781979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400291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AF3D6F" w14:textId="77777777" w:rsidR="00C721A8" w:rsidRPr="003F7EC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48D1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6577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C575F2" w14:textId="77777777"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054AB456" w14:textId="77777777" w:rsidR="00FC2A45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14:paraId="1DF4FE9E" w14:textId="77777777" w:rsidR="003E00A4" w:rsidRPr="003F7EC8" w:rsidRDefault="003E00A4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8AFCA" w14:textId="77777777"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14:paraId="45DCC1A8" w14:textId="77777777"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721A8" w:rsidRPr="003F7EC8" w14:paraId="16F3EEFF" w14:textId="77777777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E0C61A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1CC87B" w14:textId="77777777"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440C66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C663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0B336A" w14:textId="77777777"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14:paraId="5AC029B8" w14:textId="77777777" w:rsidR="00FC2A45" w:rsidRPr="003F7EC8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D6B3C" w14:textId="77777777"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14:paraId="32D7AC26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721A8" w:rsidRPr="003F7EC8" w14:paraId="7F301FB3" w14:textId="77777777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4612A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B04866" w14:textId="77777777"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D6371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D270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E388A" w14:textId="77777777" w:rsidR="00C721A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14:paraId="76EBE48A" w14:textId="77777777" w:rsidR="00FC2A45" w:rsidRPr="003F7EC8" w:rsidRDefault="00FC2A45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B7D3D" w14:textId="77777777"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14:paraId="17F077C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14:paraId="743D1361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61D6C1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D8116F">
        <w:rPr>
          <w:rFonts w:ascii="Times New Roman" w:hAnsi="Times New Roman"/>
          <w:bCs/>
          <w:i/>
          <w:sz w:val="24"/>
          <w:szCs w:val="24"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C721A8" w:rsidRPr="003F7EC8" w14:paraId="4273B890" w14:textId="77777777" w:rsidTr="00B0330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C8B84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324C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B7F3E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3E00A4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1616C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721A8" w:rsidRPr="003F7EC8" w14:paraId="0D8607C3" w14:textId="77777777" w:rsidTr="00B0330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7C4CF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1AC1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310A0" w14:textId="77777777"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5DB174C2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D91DE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5C0DB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14:paraId="277DA347" w14:textId="77777777" w:rsidTr="00B0330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469C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9E78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32A43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9237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3090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E98E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0A4" w:rsidRPr="003F7EC8" w14:paraId="7168C667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D92D8" w14:textId="77777777" w:rsidR="003E00A4" w:rsidRPr="003F7EC8" w:rsidRDefault="003E00A4" w:rsidP="00B0330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F7E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716D9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46D61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50751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6898A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7482D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E00A4" w:rsidRPr="003F7EC8" w14:paraId="615214DE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05860" w14:textId="77777777"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B3790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F5D3E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8C368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D22E2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FF11F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14:paraId="2C91398B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763FD" w14:textId="77777777"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3A47F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A6FD6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11419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CD521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928DC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14:paraId="64BB4277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9571F" w14:textId="77777777"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020FF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E9D38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24B3B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CE0C3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779DF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14:paraId="4FBDB43A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1C2FE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27C77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DB42C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5FF1C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8AA37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6E00A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14:paraId="07F372B8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7F1AF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2.2.Философия Средних веков и эпо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F8D89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574C5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D85A8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D3A94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CEA40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14:paraId="624E7812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4B724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29FB0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52B4E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B3FA6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CE4D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8115A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14:paraId="5AA6B957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1243A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7AF2B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7E640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91918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45A4C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918BD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14:paraId="56114820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11EAA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24B5C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1B59A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0C316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923CB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F05E0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14:paraId="442B7DB1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8E716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633AD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930EA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65C45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EA60D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4F22D" w14:textId="77777777"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14:paraId="7D488DD8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1C4DE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A631F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97A5E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86DC0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70D22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F958A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14:paraId="46605AAB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698F1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650F5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CA710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1E568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AA364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B20A7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14:paraId="6896B7E7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32E34" w14:textId="77777777" w:rsidR="003E00A4" w:rsidRPr="003F7EC8" w:rsidRDefault="003E00A4" w:rsidP="00B0330D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3F7EC8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08A29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117BF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8AD7D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4699A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426F2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14:paraId="3A213C6E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9F647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9FF12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B4A5A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03F6F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E258C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32361" w14:textId="77777777"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0A4" w:rsidRPr="003F7EC8" w14:paraId="4D0C3388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09AD" w14:textId="77777777"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7F0CA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D3F0A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82B50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27D3F" w14:textId="77777777"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BA3EB" w14:textId="77777777" w:rsidR="003E00A4" w:rsidRPr="003E00A4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1979" w:rsidRPr="003F7EC8" w14:paraId="389ABF1A" w14:textId="77777777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B4FB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8F372" w14:textId="77777777"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05CB0" w14:textId="77777777"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0CAF2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654E4" w14:textId="77777777"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3AAC3" w14:textId="77777777"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23A20E21" w14:textId="77777777"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14:paraId="1B04DEFC" w14:textId="77777777" w:rsidR="00D8116F" w:rsidRDefault="00D8116F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4EB189B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A1BA87B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14:paraId="421B5D09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C721A8" w:rsidRPr="003F7EC8" w14:paraId="135593D4" w14:textId="77777777" w:rsidTr="00781979">
        <w:trPr>
          <w:trHeight w:val="600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CD00C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A2C7D4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8D014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CB374B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18E7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21F2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440F08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960F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E8998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14:paraId="4D4A5FC7" w14:textId="77777777" w:rsidTr="00781979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4D4B3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0C912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E7C8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CEBD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1516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DC22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3D254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CD1FD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81979" w:rsidRPr="003F7EC8" w14:paraId="2B4BF119" w14:textId="77777777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4940D1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A485E81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E46C4" w14:textId="77777777"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DA71F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1028B" w14:textId="77777777"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  <w:lang w:val="en-US"/>
              </w:rPr>
              <w:t>5-10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B3D68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3F7EC8">
              <w:rPr>
                <w:bCs/>
                <w:lang w:val="en-US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0F6705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EFF30C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</w:tr>
      <w:tr w:rsidR="00781979" w:rsidRPr="003F7EC8" w14:paraId="221DF74D" w14:textId="77777777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D087A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EAF33B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20025" w14:textId="77777777"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C3985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7985B" w14:textId="77777777"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</w:rPr>
              <w:t>24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</w:t>
            </w:r>
            <w:r w:rsidRPr="003F7EC8">
              <w:rPr>
                <w:sz w:val="24"/>
                <w:lang w:val="en-US"/>
              </w:rPr>
              <w:t>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CAA41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0C7F97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24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87A6FC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14:paraId="1284EB7B" w14:textId="77777777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51212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1B33938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6FCC7" w14:textId="77777777"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C1332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921C9" w14:textId="77777777"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3F7EC8">
              <w:rPr>
                <w:sz w:val="24"/>
              </w:rPr>
              <w:t>16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1CD78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44704E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16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950F9E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14:paraId="14D731DF" w14:textId="77777777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A8150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4F9350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ОР.1-1-1,</w:t>
            </w:r>
          </w:p>
          <w:p w14:paraId="28D30ED9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ОР.1-1-2,</w:t>
            </w:r>
          </w:p>
          <w:p w14:paraId="43ED69CE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0EEEA" w14:textId="77777777"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A29C6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17590" w14:textId="77777777" w:rsidR="00781979" w:rsidRPr="003F7EC8" w:rsidRDefault="00781979" w:rsidP="0078197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7C6B0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DE42AE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B0C08A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14:paraId="50B56B1B" w14:textId="77777777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0F348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A1DEA2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6BFA6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31220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B591F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6F213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418776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F69B6D" w14:textId="77777777"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100</w:t>
            </w:r>
          </w:p>
        </w:tc>
      </w:tr>
    </w:tbl>
    <w:p w14:paraId="5ADAC1B9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546CB06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7E75F79" w14:textId="77777777"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4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14:paraId="62468AEF" w14:textId="77777777"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5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14:paraId="474CD4D5" w14:textId="77777777"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6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14:paraId="698DB955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D0BD66E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14:paraId="4A2E3106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14:paraId="691B7EC8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8" w:tgtFrame="_blank" w:history="1">
        <w:r w:rsidRPr="003F7EC8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14:paraId="5EDBA30F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B0B5F93" w14:textId="77777777"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3F7EC8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14:paraId="6E5E5E2B" w14:textId="77777777"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3F7EC8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14:paraId="354F9AAC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9ED867C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tgtFrame="_blank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14:paraId="384D2042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14:paraId="01DB5C52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Федеральная ЭБС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14:paraId="57716F2F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3F7EC8">
        <w:rPr>
          <w:rFonts w:ascii="Times New Roman" w:hAnsi="Times New Roman"/>
          <w:sz w:val="24"/>
          <w:szCs w:val="24"/>
          <w:lang w:val="en-US"/>
        </w:rPr>
        <w:t>philosophy</w:t>
      </w:r>
      <w:r w:rsidRPr="003F7EC8">
        <w:rPr>
          <w:rFonts w:ascii="Times New Roman" w:hAnsi="Times New Roman"/>
          <w:sz w:val="24"/>
          <w:szCs w:val="24"/>
        </w:rPr>
        <w:t>.</w:t>
      </w:r>
      <w:r w:rsidRPr="003F7EC8">
        <w:rPr>
          <w:rFonts w:ascii="Times New Roman" w:hAnsi="Times New Roman"/>
          <w:sz w:val="24"/>
          <w:szCs w:val="24"/>
          <w:lang w:val="en-US"/>
        </w:rPr>
        <w:t>ru</w:t>
      </w:r>
      <w:r w:rsidRPr="003F7EC8">
        <w:rPr>
          <w:rFonts w:ascii="Times New Roman" w:hAnsi="Times New Roman"/>
          <w:sz w:val="24"/>
          <w:szCs w:val="24"/>
        </w:rPr>
        <w:t xml:space="preserve">.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2" w:history="1"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14:paraId="35C33D29" w14:textId="77777777"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философского факультета МГУ.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http://philos.msu.ru</w:t>
      </w:r>
    </w:p>
    <w:p w14:paraId="1E0E2BA2" w14:textId="77777777"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философии и религии.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http://filosofia.ru/articles</w:t>
      </w:r>
    </w:p>
    <w:p w14:paraId="20ACA23F" w14:textId="77777777"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3F7EC8">
        <w:rPr>
          <w:sz w:val="24"/>
          <w:szCs w:val="24"/>
        </w:rPr>
        <w:t xml:space="preserve">Новая философская энциклопедия. -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>: http://iph.ras.ru/enc.htm</w:t>
      </w:r>
    </w:p>
    <w:p w14:paraId="19D90DCD" w14:textId="77777777" w:rsidR="00C721A8" w:rsidRPr="003F7EC8" w:rsidRDefault="00C721A8" w:rsidP="00C721A8">
      <w:pPr>
        <w:pStyle w:val="Default"/>
        <w:spacing w:line="23" w:lineRule="atLeast"/>
        <w:ind w:firstLine="709"/>
        <w:rPr>
          <w:color w:val="auto"/>
        </w:rPr>
      </w:pPr>
      <w:r w:rsidRPr="003F7EC8">
        <w:rPr>
          <w:color w:val="auto"/>
        </w:rPr>
        <w:t xml:space="preserve">Книги по философии на федеральном портале «Российское образование» - </w:t>
      </w:r>
      <w:r w:rsidRPr="003F7EC8">
        <w:rPr>
          <w:rStyle w:val="a8"/>
          <w:bCs/>
          <w:color w:val="auto"/>
          <w:lang w:val="en-US"/>
        </w:rPr>
        <w:t>URL</w:t>
      </w:r>
      <w:r w:rsidRPr="003F7EC8">
        <w:rPr>
          <w:rStyle w:val="a8"/>
          <w:bCs/>
          <w:color w:val="auto"/>
        </w:rPr>
        <w:t>: http://window.edu.ru/catalog/?p_rubr=2.2.73.11</w:t>
      </w:r>
    </w:p>
    <w:p w14:paraId="36F32CD1" w14:textId="77777777"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http://www.nsu.ru/filf/rpha/lib/index.htm</w:t>
      </w:r>
    </w:p>
    <w:p w14:paraId="2A0B225F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326531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060B1A4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688B93D4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B30F25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958E431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12371F45" w14:textId="77777777"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67B74A05" w14:textId="77777777"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выхода в сеть Интернет для поиска по профильным сайтам и порталам; </w:t>
      </w:r>
    </w:p>
    <w:p w14:paraId="7D9F853E" w14:textId="77777777"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6BC79D26" w14:textId="77777777"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63E49DEF" w14:textId="77777777" w:rsidR="00C721A8" w:rsidRPr="003F7EC8" w:rsidRDefault="00C721A8" w:rsidP="00C721A8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48BBFA7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10443DBE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25014DDC" w14:textId="77777777"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14:paraId="3E14AE5D" w14:textId="77777777"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3F7EC8">
        <w:rPr>
          <w:rFonts w:ascii="Times New Roman" w:hAnsi="Times New Roman"/>
          <w:bCs/>
          <w:sz w:val="24"/>
          <w:szCs w:val="24"/>
        </w:rPr>
        <w:t xml:space="preserve">. </w:t>
      </w:r>
    </w:p>
    <w:p w14:paraId="3A71FD87" w14:textId="77777777"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4217F26B" w14:textId="77777777" w:rsidR="00C721A8" w:rsidRPr="003F7EC8" w:rsidRDefault="00C721A8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14:paraId="2BBBCC90" w14:textId="77777777" w:rsidR="003A3327" w:rsidRPr="003F7EC8" w:rsidRDefault="003A3327" w:rsidP="00E960F0">
      <w:pPr>
        <w:pStyle w:val="2"/>
        <w:rPr>
          <w:rFonts w:cs="Times New Roman"/>
          <w:szCs w:val="24"/>
        </w:rPr>
      </w:pPr>
      <w:bookmarkStart w:id="10" w:name="_Toc18496706"/>
      <w:r w:rsidRPr="003F7EC8">
        <w:rPr>
          <w:rFonts w:cs="Times New Roman"/>
          <w:szCs w:val="24"/>
        </w:rPr>
        <w:t>5.2</w:t>
      </w:r>
      <w:r w:rsidR="00E960F0" w:rsidRPr="003F7EC8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10"/>
    </w:p>
    <w:p w14:paraId="5EA3740C" w14:textId="77777777"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</w:p>
    <w:p w14:paraId="3FA7D1FE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1. Пояснительная записка</w:t>
      </w:r>
    </w:p>
    <w:p w14:paraId="242FCAC0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Данный учебный курс включен в систему подготовки студентов, осваивающих модуль  «</w:t>
      </w:r>
      <w:r w:rsidRPr="003F7EC8">
        <w:rPr>
          <w:bCs/>
        </w:rPr>
        <w:t>Основы научных знаний</w:t>
      </w:r>
      <w:r w:rsidRPr="003F7EC8">
        <w:t>» по направлению подготовки 44.03.0</w:t>
      </w:r>
      <w:r w:rsidR="00781979" w:rsidRPr="003F7EC8">
        <w:t>1</w:t>
      </w:r>
      <w:r w:rsidRPr="003F7EC8">
        <w:t xml:space="preserve"> «Педагогическое образование». Учебная дисциплина «</w:t>
      </w:r>
      <w:r w:rsidRPr="003F7EC8">
        <w:rPr>
          <w:bCs/>
        </w:rPr>
        <w:t>Математические методы обработки данных</w:t>
      </w:r>
      <w:r w:rsidRPr="003F7EC8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14:paraId="5881FA8B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0D759BB0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73E265B5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2. Место в структуре модуля</w:t>
      </w:r>
    </w:p>
    <w:p w14:paraId="4F64C87D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является обязательной для изучения в образовательном  модуле «</w:t>
      </w:r>
      <w:r w:rsidRPr="003F7EC8">
        <w:rPr>
          <w:bCs/>
        </w:rPr>
        <w:t>Основы научных знаний</w:t>
      </w:r>
      <w:r w:rsidRPr="003F7EC8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686C4770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1CFD8056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3. Цели и задачи</w:t>
      </w:r>
    </w:p>
    <w:p w14:paraId="44312541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rPr>
          <w:i/>
          <w:iCs/>
        </w:rPr>
        <w:t>Цель дисциплины</w:t>
      </w:r>
      <w:r w:rsidRPr="003F7EC8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2C6F096E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i/>
        </w:rPr>
      </w:pPr>
      <w:r w:rsidRPr="003F7EC8">
        <w:rPr>
          <w:i/>
        </w:rPr>
        <w:t>Задачи дисциплины</w:t>
      </w:r>
      <w:r w:rsidRPr="003F7EC8">
        <w:t>:</w:t>
      </w:r>
    </w:p>
    <w:p w14:paraId="3AC97A22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5E5F3487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056F1881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120BD133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lastRenderedPageBreak/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6A655E2D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 xml:space="preserve">4. Образовательные результаты </w:t>
      </w:r>
    </w:p>
    <w:p w14:paraId="4DDADD95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3A3327" w:rsidRPr="003F7EC8" w14:paraId="603A9E1F" w14:textId="77777777" w:rsidTr="006F674F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372EC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CA0C0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FB780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F637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88C93F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компетенций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D1BA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оценивания ОР</w:t>
            </w:r>
          </w:p>
        </w:tc>
      </w:tr>
      <w:tr w:rsidR="003A3327" w:rsidRPr="003F7EC8" w14:paraId="28F89874" w14:textId="77777777" w:rsidTr="006F674F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3D0FDE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97450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14:paraId="56E00265" w14:textId="77777777" w:rsidR="003A3327" w:rsidRPr="003F7EC8" w:rsidRDefault="003A3327" w:rsidP="0078197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C8B4A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14:paraId="30C77450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5EE76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5A170F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36D65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проектного задания</w:t>
            </w:r>
          </w:p>
        </w:tc>
      </w:tr>
      <w:tr w:rsidR="003A3327" w:rsidRPr="003F7EC8" w14:paraId="44699558" w14:textId="77777777" w:rsidTr="006F674F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D6F0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97E65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29F29" w14:textId="77777777"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0EA1F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 xml:space="preserve">Демонстрирует способности </w:t>
            </w:r>
            <w:r w:rsidRPr="003F7EC8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2756A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F284A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проектного задания</w:t>
            </w:r>
          </w:p>
        </w:tc>
      </w:tr>
    </w:tbl>
    <w:p w14:paraId="2193318E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5. Содержание дисциплины</w:t>
      </w:r>
    </w:p>
    <w:p w14:paraId="26E0CD3C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5.1. Тематический план</w:t>
      </w:r>
      <w:r w:rsidR="00D8116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6F674F" w:rsidRPr="003F7EC8" w14:paraId="7CD0F45C" w14:textId="77777777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2E3690" w14:textId="77777777"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FFBE5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9F41E7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Самостоятельная работа</w:t>
            </w:r>
            <w:r w:rsidR="002D6CD4"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B02039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Всего часов по дисциплине</w:t>
            </w:r>
          </w:p>
        </w:tc>
      </w:tr>
      <w:tr w:rsidR="006F674F" w:rsidRPr="003F7EC8" w14:paraId="0BB036AF" w14:textId="77777777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3B5C76" w14:textId="77777777"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72290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5C65B" w14:textId="77777777" w:rsidR="006F674F" w:rsidRPr="003F7EC8" w:rsidRDefault="006F674F" w:rsidP="0078197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5C2754F1" w14:textId="77777777" w:rsidR="006F674F" w:rsidRPr="003F7EC8" w:rsidRDefault="006F674F" w:rsidP="007819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F2911E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6177F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14:paraId="0C98A47F" w14:textId="77777777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E9F5C" w14:textId="77777777"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44059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56B74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818CE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C849B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80C32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14:paraId="1D6DFF4B" w14:textId="77777777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B56CE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3F7EC8">
              <w:rPr>
                <w:b/>
                <w:bCs/>
              </w:rPr>
              <w:t xml:space="preserve">Раздел 1. </w:t>
            </w:r>
            <w:r w:rsidRPr="003F7EC8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F674F" w:rsidRPr="003F7EC8" w14:paraId="769F7AC0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ADA6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D8523" w14:textId="77777777"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3C4C" w14:textId="77777777"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B0C5F" w14:textId="77777777"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66D67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000E7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6F674F" w:rsidRPr="003F7EC8" w14:paraId="133259F9" w14:textId="77777777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519F9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3F7EC8">
              <w:rPr>
                <w:b/>
                <w:bCs/>
              </w:rPr>
              <w:t>Раздел 2.</w:t>
            </w:r>
            <w:r w:rsidRPr="003F7EC8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F674F" w:rsidRPr="003F7EC8" w14:paraId="226A0B02" w14:textId="77777777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6A3F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lastRenderedPageBreak/>
              <w:t>Тема 2.1 Логические операции и их свойства. Логические законы.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29CA0" w14:textId="77777777"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F6045" w14:textId="77777777"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D0F1B" w14:textId="77777777"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396910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28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02DCD" w14:textId="77777777"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2D6CD4" w:rsidRPr="003F7EC8" w14:paraId="514E65E6" w14:textId="77777777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5172E" w14:textId="77777777" w:rsidR="002D6CD4" w:rsidRPr="003F7EC8" w:rsidRDefault="002D6CD4" w:rsidP="00781979">
            <w:pPr>
              <w:pStyle w:val="21"/>
              <w:spacing w:after="0" w:line="23" w:lineRule="atLeast"/>
              <w:ind w:left="0"/>
            </w:pPr>
            <w: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7162D" w14:textId="77777777"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AADB7" w14:textId="77777777"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71880" w14:textId="77777777" w:rsidR="002D6CD4" w:rsidRDefault="002D6CD4" w:rsidP="00781979">
            <w:pPr>
              <w:pStyle w:val="21"/>
              <w:spacing w:after="0" w:line="23" w:lineRule="atLeast"/>
              <w:ind w:left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3CA3A" w14:textId="77777777"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20A36" w14:textId="77777777"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</w:tr>
      <w:tr w:rsidR="006F674F" w:rsidRPr="003F7EC8" w14:paraId="795023E8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80FCE" w14:textId="77777777"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33738" w14:textId="77777777" w:rsidR="006F674F" w:rsidRPr="003F7EC8" w:rsidRDefault="00DC0AC5" w:rsidP="00781979">
            <w:pPr>
              <w:pStyle w:val="21"/>
              <w:spacing w:after="0" w:line="23" w:lineRule="atLeast"/>
            </w:pPr>
            <w: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A099C" w14:textId="77777777"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F43DF" w14:textId="77777777"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B7D35" w14:textId="77777777"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58</w:t>
            </w:r>
            <w:r w:rsidR="002D6CD4"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F2F22" w14:textId="77777777"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72</w:t>
            </w:r>
          </w:p>
        </w:tc>
      </w:tr>
    </w:tbl>
    <w:p w14:paraId="127E8587" w14:textId="77777777"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14:paraId="1AD54477" w14:textId="77777777" w:rsidR="006F674F" w:rsidRPr="003F7EC8" w:rsidRDefault="006F674F" w:rsidP="003A3327">
      <w:pPr>
        <w:pStyle w:val="21"/>
        <w:spacing w:after="0" w:line="23" w:lineRule="atLeast"/>
        <w:ind w:left="0" w:firstLine="709"/>
        <w:rPr>
          <w:bCs/>
        </w:rPr>
      </w:pPr>
    </w:p>
    <w:p w14:paraId="02B05A75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5.2. Методы обучения</w:t>
      </w:r>
    </w:p>
    <w:p w14:paraId="428AEA15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Формы обучения – очная, аудиторная и дистанционная через систему </w:t>
      </w:r>
      <w:r w:rsidRPr="003F7EC8">
        <w:rPr>
          <w:lang w:val="en-US"/>
        </w:rPr>
        <w:t>Moodle</w:t>
      </w:r>
      <w:r w:rsidRPr="003F7EC8">
        <w:t>; коллективная, групповая и индивидуальная.</w:t>
      </w:r>
    </w:p>
    <w:p w14:paraId="66430E95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Методы: развивающего обучения; проблемного обучения; проектный; </w:t>
      </w:r>
      <w:r w:rsidRPr="003F7EC8">
        <w:rPr>
          <w:lang w:val="en-US"/>
        </w:rPr>
        <w:t>case</w:t>
      </w:r>
      <w:r w:rsidRPr="003F7EC8">
        <w:t>-</w:t>
      </w:r>
      <w:r w:rsidRPr="003F7EC8">
        <w:rPr>
          <w:lang w:val="en-US"/>
        </w:rPr>
        <w:t>study</w:t>
      </w:r>
      <w:r w:rsidRPr="003F7EC8">
        <w:t>; исследовательский.</w:t>
      </w:r>
    </w:p>
    <w:p w14:paraId="35934AA3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3A3327" w:rsidRPr="003F7EC8" w14:paraId="79C7DEF2" w14:textId="77777777" w:rsidTr="0078197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EA32741" w14:textId="77777777"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25D2D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731A4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Виды учебной деятельности</w:t>
            </w:r>
          </w:p>
          <w:p w14:paraId="26D833C0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46180D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5999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 за конкретное задание</w:t>
            </w:r>
          </w:p>
          <w:p w14:paraId="0AB315A6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(</w:t>
            </w:r>
            <w:r w:rsidRPr="003F7EC8">
              <w:rPr>
                <w:lang w:val="en-US"/>
              </w:rPr>
              <w:t>min</w:t>
            </w:r>
            <w:r w:rsidRPr="003F7EC8">
              <w:t>-</w:t>
            </w:r>
            <w:r w:rsidRPr="003F7EC8">
              <w:rPr>
                <w:lang w:val="en-US"/>
              </w:rPr>
              <w:t>max</w:t>
            </w:r>
            <w:r w:rsidRPr="003F7EC8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22D37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9D5B64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Баллы</w:t>
            </w:r>
          </w:p>
        </w:tc>
      </w:tr>
      <w:tr w:rsidR="003A3327" w:rsidRPr="003F7EC8" w14:paraId="4BB5E3F4" w14:textId="77777777" w:rsidTr="0078197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0DF08" w14:textId="77777777"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8E5CA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42C7B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B4A12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550C9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8E3F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DF713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076B8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Максимальный</w:t>
            </w:r>
          </w:p>
        </w:tc>
      </w:tr>
      <w:tr w:rsidR="003A3327" w:rsidRPr="003F7EC8" w14:paraId="1768BD52" w14:textId="77777777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6D86A" w14:textId="77777777"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D92D00" w14:textId="77777777"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058A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6D27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157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56832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3B2A91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DCE5CD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70</w:t>
            </w:r>
          </w:p>
        </w:tc>
      </w:tr>
      <w:tr w:rsidR="003A3327" w:rsidRPr="003F7EC8" w14:paraId="4F748628" w14:textId="77777777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3B015" w14:textId="77777777"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6DF6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14:paraId="56E67BF1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DA57D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29D8D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D30EB3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7D91F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149EA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FD4CB4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</w:tr>
      <w:tr w:rsidR="003A3327" w:rsidRPr="003F7EC8" w14:paraId="4F8CD5B3" w14:textId="77777777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B9488" w14:textId="77777777"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E03BE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25DCD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549C7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C3C00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68445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0D34B8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C2ED1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100</w:t>
            </w:r>
          </w:p>
        </w:tc>
      </w:tr>
    </w:tbl>
    <w:p w14:paraId="68EF22B2" w14:textId="77777777" w:rsidR="003A3327" w:rsidRPr="003F7EC8" w:rsidRDefault="003A3327" w:rsidP="003A332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912EB5E" w14:textId="77777777"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</w:rPr>
        <w:t xml:space="preserve">7.1. </w:t>
      </w:r>
      <w:r w:rsidRPr="003F7EC8">
        <w:rPr>
          <w:bCs/>
          <w:i/>
          <w:iCs/>
        </w:rPr>
        <w:t>Основная литература</w:t>
      </w:r>
    </w:p>
    <w:p w14:paraId="25DC53C9" w14:textId="77777777"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3F7EC8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23" w:history="1">
        <w:r w:rsidRPr="003F7EC8">
          <w:rPr>
            <w:rStyle w:val="af"/>
          </w:rPr>
          <w:t>http://biblioclub.ru/index.php?page=book&amp;id=453249</w:t>
        </w:r>
      </w:hyperlink>
    </w:p>
    <w:p w14:paraId="1087094F" w14:textId="77777777" w:rsidR="003A3327" w:rsidRPr="003F7EC8" w:rsidRDefault="003A3327" w:rsidP="003A3327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24" w:history="1">
        <w:r w:rsidRPr="003F7EC8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14:paraId="277CD386" w14:textId="77777777"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3F7EC8">
        <w:t>Судоплатов, С.В. </w:t>
      </w:r>
      <w:r w:rsidRPr="003F7EC8">
        <w:rPr>
          <w:b/>
          <w:bCs/>
        </w:rPr>
        <w:t>Математическая</w:t>
      </w:r>
      <w:r w:rsidRPr="003F7EC8">
        <w:t> </w:t>
      </w:r>
      <w:r w:rsidRPr="003F7EC8">
        <w:rPr>
          <w:b/>
          <w:bCs/>
        </w:rPr>
        <w:t>логика</w:t>
      </w:r>
      <w:r w:rsidRPr="003F7EC8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25" w:history="1">
        <w:r w:rsidRPr="003F7EC8">
          <w:rPr>
            <w:rStyle w:val="af"/>
          </w:rPr>
          <w:t>http://biblioclub.ru/index.php?page=book&amp;id=135676</w:t>
        </w:r>
      </w:hyperlink>
    </w:p>
    <w:p w14:paraId="7ACB7B84" w14:textId="77777777"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3F7EC8">
        <w:rPr>
          <w:bCs/>
          <w:i/>
        </w:rPr>
        <w:t>7.2. Дополнительная литература</w:t>
      </w:r>
    </w:p>
    <w:p w14:paraId="6B4E6DDD" w14:textId="77777777"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Балдин, К.В. Высшая </w:t>
      </w:r>
      <w:r w:rsidRPr="003F7EC8">
        <w:rPr>
          <w:b/>
          <w:bCs/>
        </w:rPr>
        <w:t>математик</w:t>
      </w:r>
      <w:r w:rsidRPr="003F7EC8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26" w:history="1">
        <w:r w:rsidRPr="003F7EC8">
          <w:rPr>
            <w:rStyle w:val="af"/>
          </w:rPr>
          <w:t>http://biblioclub.ru/index.php?page=book&amp;id=79497</w:t>
        </w:r>
      </w:hyperlink>
    </w:p>
    <w:p w14:paraId="3AD99B51" w14:textId="77777777"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lastRenderedPageBreak/>
        <w:t>Кундышева, Е.С. </w:t>
      </w:r>
      <w:r w:rsidRPr="003F7EC8">
        <w:rPr>
          <w:b/>
          <w:bCs/>
        </w:rPr>
        <w:t>Математик</w:t>
      </w:r>
      <w:r w:rsidRPr="003F7EC8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27" w:history="1">
        <w:r w:rsidRPr="003F7EC8">
          <w:rPr>
            <w:rStyle w:val="af"/>
          </w:rPr>
          <w:t>http://biblioclub.ru/index.php?page=book&amp;id=452840</w:t>
        </w:r>
      </w:hyperlink>
      <w:r w:rsidRPr="003F7EC8">
        <w:t xml:space="preserve"> </w:t>
      </w:r>
    </w:p>
    <w:p w14:paraId="492838C9" w14:textId="77777777"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Смирнова, Е.Н. Дополнительные главы </w:t>
      </w:r>
      <w:r w:rsidRPr="003F7EC8">
        <w:rPr>
          <w:b/>
          <w:bCs/>
        </w:rPr>
        <w:t>математик</w:t>
      </w:r>
      <w:r w:rsidRPr="003F7EC8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28" w:history="1">
        <w:r w:rsidRPr="003F7EC8">
          <w:rPr>
            <w:rStyle w:val="af"/>
          </w:rPr>
          <w:t>http://biblioclub.ru/index.php?page=book&amp;id=485395</w:t>
        </w:r>
      </w:hyperlink>
    </w:p>
    <w:p w14:paraId="27174000" w14:textId="77777777"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29" w:history="1">
        <w:r w:rsidRPr="003F7EC8">
          <w:rPr>
            <w:rStyle w:val="af"/>
          </w:rPr>
          <w:t>http://biblioclub.ru/index.php?page=book&amp;id=452649</w:t>
        </w:r>
      </w:hyperlink>
    </w:p>
    <w:p w14:paraId="41FF16B1" w14:textId="77777777"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2166435" w14:textId="77777777"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</w:rPr>
        <w:t xml:space="preserve">Елизарова, Е.Ю. </w:t>
      </w:r>
      <w:r w:rsidRPr="003F7EC8">
        <w:t xml:space="preserve">Компьютерная математика [Текст]:Учеб.-метод.пособие.- Н.Новгород : НГПУ, 2013. - 80 с. </w:t>
      </w:r>
    </w:p>
    <w:p w14:paraId="600F3246" w14:textId="77777777"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42088C5C" w14:textId="77777777"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3A3327" w:rsidRPr="003F7EC8" w14:paraId="755307F4" w14:textId="77777777" w:rsidTr="00781979">
        <w:tc>
          <w:tcPr>
            <w:tcW w:w="6062" w:type="dxa"/>
            <w:shd w:val="clear" w:color="auto" w:fill="auto"/>
            <w:vAlign w:val="bottom"/>
          </w:tcPr>
          <w:p w14:paraId="5CFD7299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Образовательный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022234DF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http://www.exponenta.ru</w:t>
            </w:r>
          </w:p>
        </w:tc>
      </w:tr>
      <w:tr w:rsidR="003A3327" w:rsidRPr="003F7EC8" w14:paraId="57FA4724" w14:textId="77777777" w:rsidTr="00781979">
        <w:tc>
          <w:tcPr>
            <w:tcW w:w="6062" w:type="dxa"/>
            <w:shd w:val="clear" w:color="auto" w:fill="auto"/>
            <w:vAlign w:val="bottom"/>
          </w:tcPr>
          <w:p w14:paraId="0D651DA6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7B2F1309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http://www.mathnet.ru</w:t>
            </w:r>
          </w:p>
        </w:tc>
      </w:tr>
      <w:tr w:rsidR="003A3327" w:rsidRPr="003F7EC8" w14:paraId="05B1E803" w14:textId="77777777" w:rsidTr="00781979">
        <w:tc>
          <w:tcPr>
            <w:tcW w:w="6062" w:type="dxa"/>
            <w:shd w:val="clear" w:color="auto" w:fill="auto"/>
            <w:vAlign w:val="bottom"/>
          </w:tcPr>
          <w:p w14:paraId="3788081F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78AC5125" w14:textId="77777777"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http://mathematics.ru/</w:t>
            </w:r>
          </w:p>
        </w:tc>
      </w:tr>
    </w:tbl>
    <w:p w14:paraId="151E8067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8. Фонды оценочных средств</w:t>
      </w:r>
    </w:p>
    <w:p w14:paraId="4E30A391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Фонд оценочных средств представлен в Приложении 1.</w:t>
      </w:r>
    </w:p>
    <w:p w14:paraId="3AFFDBB3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049C3CB2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9.1. Описание материально-технической базы</w:t>
      </w:r>
    </w:p>
    <w:p w14:paraId="78D123E5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</w:rPr>
        <w:t>Реализация дисциплины  требует наличия учебной аудитории.</w:t>
      </w:r>
    </w:p>
    <w:p w14:paraId="0A5B00FB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041492A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Технические средства обучения: мультимедийное оборудование.</w:t>
      </w:r>
    </w:p>
    <w:p w14:paraId="43A0C200" w14:textId="77777777"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93F4981" w14:textId="77777777"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14:paraId="5BF3829F" w14:textId="77777777"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Для выполнения практических работ необходимы пакет прикладных программ: MicrosoftOffice и программы С</w:t>
      </w:r>
      <w:r w:rsidRPr="003F7EC8">
        <w:rPr>
          <w:lang w:val="en-US"/>
        </w:rPr>
        <w:t>amstasia</w:t>
      </w:r>
      <w:r w:rsidRPr="003F7EC8">
        <w:t xml:space="preserve">, </w:t>
      </w:r>
      <w:r w:rsidRPr="003F7EC8">
        <w:rPr>
          <w:lang w:val="en-US"/>
        </w:rPr>
        <w:t>MP</w:t>
      </w:r>
      <w:r w:rsidRPr="003F7EC8">
        <w:t xml:space="preserve">4, электронная образовательная среда </w:t>
      </w:r>
      <w:r w:rsidRPr="003F7EC8">
        <w:rPr>
          <w:lang w:val="en-US"/>
        </w:rPr>
        <w:t>Moodle</w:t>
      </w:r>
      <w:r w:rsidRPr="003F7EC8">
        <w:t>.</w:t>
      </w:r>
    </w:p>
    <w:p w14:paraId="27E706C6" w14:textId="77777777"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3A3327" w:rsidRPr="003F7EC8" w14:paraId="7A9065F5" w14:textId="77777777" w:rsidTr="00781979">
        <w:tc>
          <w:tcPr>
            <w:tcW w:w="2834" w:type="dxa"/>
          </w:tcPr>
          <w:p w14:paraId="64FB9AD1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236F294E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A3327" w:rsidRPr="003F7EC8" w14:paraId="3A49E669" w14:textId="77777777" w:rsidTr="00781979">
        <w:tc>
          <w:tcPr>
            <w:tcW w:w="2834" w:type="dxa"/>
          </w:tcPr>
          <w:p w14:paraId="10A452EE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0B0E2FBC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A3327" w:rsidRPr="003F7EC8" w14:paraId="004BF804" w14:textId="77777777" w:rsidTr="00781979">
        <w:tc>
          <w:tcPr>
            <w:tcW w:w="2834" w:type="dxa"/>
          </w:tcPr>
          <w:p w14:paraId="40191CF1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1E781861" w14:textId="77777777"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D765C75" w14:textId="77777777" w:rsidR="003A3327" w:rsidRPr="003F7EC8" w:rsidRDefault="003A3327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14:paraId="40C5FEC0" w14:textId="77777777" w:rsidR="00C721A8" w:rsidRPr="003F7EC8" w:rsidRDefault="00C721A8" w:rsidP="00E960F0">
      <w:pPr>
        <w:pStyle w:val="21"/>
        <w:spacing w:after="0" w:line="23" w:lineRule="atLeast"/>
        <w:ind w:left="0" w:firstLine="709"/>
        <w:jc w:val="center"/>
        <w:rPr>
          <w:b/>
          <w:bCs/>
        </w:rPr>
      </w:pPr>
      <w:bookmarkStart w:id="11" w:name="_Toc18496707"/>
      <w:r w:rsidRPr="003F7EC8">
        <w:rPr>
          <w:rStyle w:val="20"/>
          <w:rFonts w:cs="Times New Roman"/>
          <w:szCs w:val="24"/>
        </w:rPr>
        <w:lastRenderedPageBreak/>
        <w:t>5.</w:t>
      </w:r>
      <w:r w:rsidR="003A3327" w:rsidRPr="003F7EC8">
        <w:rPr>
          <w:rStyle w:val="20"/>
          <w:rFonts w:cs="Times New Roman"/>
          <w:szCs w:val="24"/>
        </w:rPr>
        <w:t>3</w:t>
      </w:r>
      <w:r w:rsidR="00E960F0" w:rsidRPr="003F7EC8">
        <w:rPr>
          <w:rStyle w:val="20"/>
          <w:rFonts w:cs="Times New Roman"/>
          <w:szCs w:val="24"/>
        </w:rPr>
        <w:t>. Программа дисциплины «Концепции современного естествознания</w:t>
      </w:r>
      <w:bookmarkEnd w:id="11"/>
      <w:r w:rsidRPr="003F7EC8">
        <w:rPr>
          <w:b/>
          <w:bCs/>
        </w:rPr>
        <w:t>»</w:t>
      </w:r>
    </w:p>
    <w:p w14:paraId="06CAD290" w14:textId="77777777"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DFC8461" w14:textId="77777777" w:rsidR="00C721A8" w:rsidRPr="003F7EC8" w:rsidRDefault="00C721A8" w:rsidP="00C721A8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B6F3B34" w14:textId="77777777"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053F1C0D" w14:textId="77777777"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3F7EC8">
        <w:rPr>
          <w:sz w:val="24"/>
          <w:szCs w:val="24"/>
          <w:lang w:val="ru-RU"/>
        </w:rPr>
        <w:t xml:space="preserve"> </w:t>
      </w:r>
      <w:r w:rsidRPr="003F7EC8">
        <w:rPr>
          <w:sz w:val="24"/>
          <w:szCs w:val="24"/>
        </w:rPr>
        <w:t>системы знаний о естественнонаучной картине мира.</w:t>
      </w:r>
    </w:p>
    <w:p w14:paraId="6123D040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35F90390" w14:textId="77777777" w:rsidR="00C721A8" w:rsidRPr="003F7EC8" w:rsidRDefault="00C721A8" w:rsidP="00C721A8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2D0A7CC3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6610954" w14:textId="77777777"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53AF8FBD" w14:textId="77777777"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14:paraId="112A36A8" w14:textId="77777777"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14:paraId="1B7F7B36" w14:textId="77777777"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04A69898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F7EC8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0638A7C2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46887B38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7CEBE097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14:paraId="00140B7A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1C08FC4C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1FC3B333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</w:t>
      </w:r>
      <w:r w:rsidRPr="003F7EC8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14:paraId="31BE667F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C721A8" w:rsidRPr="003F7EC8" w14:paraId="49F662D1" w14:textId="77777777" w:rsidTr="00B0330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6EEE1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B13EB9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C032F9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704648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453177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14:paraId="73877EFD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01FAB2B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14:paraId="73D9B941" w14:textId="77777777" w:rsidTr="00B0330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0C39CFBC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14:paraId="20E310AD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2038B39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00E366" w14:textId="77777777"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083C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CBE03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EC26CEE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C721A8" w:rsidRPr="003F7EC8" w14:paraId="49BC4452" w14:textId="77777777" w:rsidTr="00B0330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2A4E7CE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5D809D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1BB20C" w14:textId="77777777"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8A4ADE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671368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14:paraId="2B605C64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397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14:paraId="6B3ACC4B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5695C6FE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4AFFE9DF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14:paraId="56BBE38E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C721A8" w:rsidRPr="003F7EC8" w14:paraId="356563E6" w14:textId="77777777" w:rsidTr="00451F8C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5ACBC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05C39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2ECBD4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  <w:r w:rsidR="002D6CD4">
              <w:rPr>
                <w:rFonts w:ascii="Times New Roman" w:eastAsia="TimesNewRomanPSMT" w:hAnsi="Times New Roman"/>
                <w:sz w:val="24"/>
                <w:szCs w:val="24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E5024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721A8" w:rsidRPr="003F7EC8" w14:paraId="2B540E4F" w14:textId="77777777" w:rsidTr="00451F8C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B63AE9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EB3A5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E80DC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14:paraId="18E22914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4E9DBD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61B59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721A8" w:rsidRPr="003F7EC8" w14:paraId="2FF1227C" w14:textId="77777777" w:rsidTr="00451F8C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5B288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EF056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6E06B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C4629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C4BD7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652BE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51F8C" w:rsidRPr="003F7EC8" w14:paraId="01BA47A4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4B242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F76532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F1F320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08E2CC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19396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7B57C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</w:tr>
      <w:tr w:rsidR="00451F8C" w:rsidRPr="003F7EC8" w14:paraId="24C88EEF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B2023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CDC72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1EA5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6E44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0D3E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F44A0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14:paraId="0F8A5F85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03460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620A4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EFE49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DEDA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386F9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DCDBB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14:paraId="4E315ABA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F29F6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9A87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1D9B7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A298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911E3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0217C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20</w:t>
            </w:r>
          </w:p>
        </w:tc>
      </w:tr>
      <w:tr w:rsidR="00451F8C" w:rsidRPr="003F7EC8" w14:paraId="2F0FB4D7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72C0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92024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2F09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1099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A9074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487E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451F8C" w:rsidRPr="003F7EC8" w14:paraId="03D59A75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96DDB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8248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F25B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5C36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726E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CE04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14:paraId="6E5FF9CE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31BA0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7878B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9EBC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177D3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B84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0B22B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14:paraId="2DBCBEFF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F3A09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2622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D62B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1D94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A6DB7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FB9E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451F8C" w:rsidRPr="003F7EC8" w14:paraId="0A07E3C6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806D1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A5306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FD183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5819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9EA4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C9C60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14:paraId="747CFFDC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9CEAF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B12C6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C11D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6469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FF47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3382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14:paraId="3E4BABE4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08BC3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Тема 3.3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EA6F5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7ED3B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4BD4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F6779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17CC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14:paraId="7D7B44B9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E1102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F68F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BCE70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B6352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E295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3CAE4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451F8C" w:rsidRPr="003F7EC8" w14:paraId="6E887A8A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85A60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007B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5C907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E1CE9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7EAC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7208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51F8C" w:rsidRPr="003F7EC8" w14:paraId="6A6BB88E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1FE9E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197E4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CCAE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1389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5D56C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969C7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14:paraId="313C446B" w14:textId="77777777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40171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82E6E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A1EC1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AC86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7D02C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9E1E8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14:paraId="40363AFD" w14:textId="77777777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98D1E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7A658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54DEB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4B02F2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CB7D6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E54FE0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2D6CD4" w:rsidRPr="003F7EC8" w14:paraId="5A57DAC2" w14:textId="77777777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1C3FD" w14:textId="77777777" w:rsidR="002D6CD4" w:rsidRPr="003F7EC8" w:rsidRDefault="002D6CD4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8B713" w14:textId="77777777"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4189C" w14:textId="77777777"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51082A" w14:textId="77777777"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B317E4" w14:textId="77777777"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A83722" w14:textId="77777777"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451F8C" w:rsidRPr="003F7EC8" w14:paraId="18F6417F" w14:textId="77777777" w:rsidTr="00451F8C">
        <w:trPr>
          <w:trHeight w:val="44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02249" w14:textId="77777777"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343F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113C0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F95C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2A66D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62</w:t>
            </w:r>
            <w:r w:rsidR="002D6CD4">
              <w:rPr>
                <w:rFonts w:ascii="Times New Roman" w:eastAsia="TimesNewRomanPSMT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76BFA" w14:textId="77777777"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14:paraId="3A3B595D" w14:textId="77777777" w:rsidR="00C721A8" w:rsidRPr="003F7EC8" w:rsidRDefault="00C721A8" w:rsidP="00C721A8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14:paraId="11E00F6B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14:paraId="5BBC2C0C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14:paraId="5CF2C0B1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67D73B90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C721A8" w:rsidRPr="003F7EC8" w14:paraId="75BD9FF1" w14:textId="77777777" w:rsidTr="00F661EC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4E76B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120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A684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14:paraId="6557F124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E16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44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14:paraId="67EA264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C505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604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14:paraId="4F4FBC44" w14:textId="77777777" w:rsidTr="00F661EC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DCE40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E1DB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7566B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B0549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6A720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64CDF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1FBD1C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8A6BA8F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C721A8" w:rsidRPr="003F7EC8" w14:paraId="4E56A8BD" w14:textId="77777777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65F02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7B58E" w14:textId="77777777"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CDCA8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9EB3A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1F3E0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5B01D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923D46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58044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C721A8" w:rsidRPr="003F7EC8" w14:paraId="7FA203D7" w14:textId="77777777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4340C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DA4F2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14:paraId="5FCDCA07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C60E1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D9EFB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FE25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A87B1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345841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2AB658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721A8" w:rsidRPr="003F7EC8" w14:paraId="4C3B8991" w14:textId="77777777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A3FF4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F41608" w14:textId="77777777"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190E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41A5B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400F6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5800F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6E9D1D" w14:textId="77777777"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8E2559" w14:textId="77777777"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</w:tr>
      <w:tr w:rsidR="00C721A8" w:rsidRPr="003F7EC8" w14:paraId="4747333D" w14:textId="77777777" w:rsidTr="00F661EC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96F65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348DD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419F1197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729664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002735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D14E3" w14:textId="77777777"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14:paraId="11857EC9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495D8D68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06A4F3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14:paraId="0AF2D3C6" w14:textId="77777777"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30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14:paraId="20B31013" w14:textId="77777777"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31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14:paraId="107C64C6" w14:textId="77777777" w:rsidR="00C721A8" w:rsidRPr="003F7EC8" w:rsidRDefault="00C721A8" w:rsidP="00C721A8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lastRenderedPageBreak/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32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14:paraId="0F32B86E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7DA05CA" w14:textId="77777777"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33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14:paraId="721CE834" w14:textId="77777777"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34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14:paraId="5A04FA37" w14:textId="77777777"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35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14:paraId="0BFFFC68" w14:textId="77777777"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36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14:paraId="7682CEE3" w14:textId="77777777"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37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14:paraId="1347C1A5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42DC8F10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2693487" w14:textId="77777777"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3910DF1B" w14:textId="77777777"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14:paraId="574BF443" w14:textId="77777777"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17E685EF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14:paraId="01ACE244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710645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C721A8" w:rsidRPr="003F7EC8" w14:paraId="0E8470B3" w14:textId="77777777" w:rsidTr="00B0330D">
        <w:tc>
          <w:tcPr>
            <w:tcW w:w="2834" w:type="dxa"/>
          </w:tcPr>
          <w:p w14:paraId="6B0A6E6A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A3AD830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14:paraId="7AEA91B3" w14:textId="77777777" w:rsidTr="00B0330D">
        <w:tc>
          <w:tcPr>
            <w:tcW w:w="2834" w:type="dxa"/>
          </w:tcPr>
          <w:p w14:paraId="09E42C8B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18D75BD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14:paraId="4D3943BE" w14:textId="77777777" w:rsidTr="00B0330D">
        <w:tc>
          <w:tcPr>
            <w:tcW w:w="2834" w:type="dxa"/>
          </w:tcPr>
          <w:p w14:paraId="13E46928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3CA2D103" w14:textId="77777777"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8E8C031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14:paraId="0421EE6C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14:paraId="24C457D0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14:paraId="1B699158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3BF99B16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1BF64B8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lastRenderedPageBreak/>
        <w:t xml:space="preserve">Реализация дисциплины требует наличия </w:t>
      </w:r>
      <w:r w:rsidRPr="003F7EC8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5687DCDB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14:paraId="35309AB2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24AB700A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5FF5ED26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14:paraId="7897A983" w14:textId="77777777"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14:paraId="6D4EF734" w14:textId="77777777"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14:paraId="096E8665" w14:textId="77777777" w:rsidR="00C721A8" w:rsidRPr="003F7EC8" w:rsidRDefault="00C721A8" w:rsidP="00E960F0">
      <w:pPr>
        <w:pStyle w:val="2"/>
        <w:rPr>
          <w:rFonts w:cs="Times New Roman"/>
          <w:szCs w:val="24"/>
        </w:rPr>
      </w:pPr>
      <w:bookmarkStart w:id="12" w:name="_Toc18496708"/>
      <w:r w:rsidRPr="003F7EC8">
        <w:rPr>
          <w:rFonts w:cs="Times New Roman"/>
          <w:caps/>
          <w:szCs w:val="24"/>
        </w:rPr>
        <w:t>5.4</w:t>
      </w:r>
      <w:r w:rsidR="00E960F0" w:rsidRPr="003F7EC8">
        <w:rPr>
          <w:rFonts w:cs="Times New Roman"/>
          <w:szCs w:val="24"/>
        </w:rPr>
        <w:t>. Программа дисциплины</w:t>
      </w:r>
      <w:r w:rsidR="00E960F0" w:rsidRPr="003F7EC8">
        <w:rPr>
          <w:rFonts w:cs="Times New Roman"/>
          <w:caps/>
          <w:szCs w:val="24"/>
        </w:rPr>
        <w:t xml:space="preserve"> </w:t>
      </w:r>
      <w:r w:rsidR="00E960F0" w:rsidRPr="003F7EC8">
        <w:rPr>
          <w:rFonts w:cs="Times New Roman"/>
          <w:szCs w:val="24"/>
        </w:rPr>
        <w:t>«Основы научно-исследовательской деятельности»</w:t>
      </w:r>
      <w:bookmarkEnd w:id="12"/>
      <w:r w:rsidR="00E960F0" w:rsidRPr="003F7EC8">
        <w:rPr>
          <w:rFonts w:cs="Times New Roman"/>
          <w:szCs w:val="24"/>
        </w:rPr>
        <w:t xml:space="preserve"> </w:t>
      </w:r>
    </w:p>
    <w:p w14:paraId="702697F2" w14:textId="77777777" w:rsidR="00E960F0" w:rsidRPr="003F7EC8" w:rsidRDefault="00E960F0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A01527" w14:textId="77777777"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F5844EB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7858DDB5" w14:textId="77777777"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43E7027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</w:t>
      </w:r>
      <w:r w:rsidR="003A3327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 Уровень высшего образования: бакалавриат.</w:t>
      </w:r>
    </w:p>
    <w:p w14:paraId="6A614455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30876B9D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6382DBE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43FA55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3F7EC8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58B6FA35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EA9A9E7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4DE7FD46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57EC581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20FC7F9D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14:paraId="11B87D49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6DAB056D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C721A8" w:rsidRPr="003F7EC8" w14:paraId="11F862E4" w14:textId="77777777" w:rsidTr="00781979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C115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33D34" w14:textId="77777777"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FEFF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5F58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882BC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564CA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14:paraId="0B4A7DE9" w14:textId="77777777" w:rsidTr="00781979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F67F93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88ED77" w14:textId="77777777"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AB784" w14:textId="77777777"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EF44A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EBF52" w14:textId="77777777"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E7565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C721A8" w:rsidRPr="003F7EC8" w14:paraId="4717D22D" w14:textId="77777777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CCFB6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D6961C" w14:textId="77777777"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98046" w14:textId="77777777"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AB793" w14:textId="77777777"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F15A71" w14:textId="77777777"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278B4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C721A8" w:rsidRPr="003F7EC8" w14:paraId="38392B1D" w14:textId="77777777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6F3F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95E75" w14:textId="77777777"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99CB9" w14:textId="77777777"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E468A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4F419" w14:textId="77777777"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15465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14:paraId="0437BC66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94345C2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C721A8" w:rsidRPr="003F7EC8" w14:paraId="17952F3F" w14:textId="77777777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D7FFD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F99B2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384EC2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321D27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721A8" w:rsidRPr="003F7EC8" w14:paraId="2418A597" w14:textId="77777777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4241B4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F6A9B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9C2CF" w14:textId="77777777"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6C83347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80E56B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EDFD3B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14:paraId="114B0654" w14:textId="77777777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5591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87D6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FF0B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3B3CA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53582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28FF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979" w:rsidRPr="003F7EC8" w14:paraId="567DC77E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E6C15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C51183" w14:textId="77777777"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3D84B0" w14:textId="77777777"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83353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75B366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00508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781979" w:rsidRPr="003F7EC8" w14:paraId="2B01B0EA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B0078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2DD14F" w14:textId="77777777"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C3BC1C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14540A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8E39E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70F205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1979" w:rsidRPr="003F7EC8" w14:paraId="1290126B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CC7A9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B4A99C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DBB264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5795AD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5BE54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336400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81979" w:rsidRPr="003F7EC8" w14:paraId="56467914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F521C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9DE1B4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E86E95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E7532D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EA15E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315995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1979" w:rsidRPr="003F7EC8" w14:paraId="1E54B3CB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FC6D6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9BE006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EE2FAD" w14:textId="77777777"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A7F676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A6D506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471DF3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781979" w:rsidRPr="003F7EC8" w14:paraId="447EF2DC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23549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2F062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0CC8A7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A7B78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DF8B67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F3BBF7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81979" w:rsidRPr="003F7EC8" w14:paraId="0EEBAF67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7ACC6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EC1360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B035D9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E95DB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97CC1A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DB73E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979" w:rsidRPr="003F7EC8" w14:paraId="10938EB4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4A8C9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2.3 Современные способы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зентации результатов научно-исследовательской работы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BDA7E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BA0BD0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63F497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AB3061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6BC5E4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C66D5" w:rsidRPr="003F7EC8" w14:paraId="35096796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63ED3" w14:textId="77777777" w:rsidR="00CC66D5" w:rsidRPr="003F7EC8" w:rsidRDefault="00CC66D5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34D74E" w14:textId="77777777"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349D16" w14:textId="77777777"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7B0EFD" w14:textId="77777777"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FACA03" w14:textId="77777777"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4C796" w14:textId="77777777"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979" w:rsidRPr="003F7EC8" w14:paraId="207927DF" w14:textId="77777777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7B1C6" w14:textId="77777777"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CBBFF7" w14:textId="77777777"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9021B4" w14:textId="77777777"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69A7FE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5E9E8D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62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F57AE9" w14:textId="77777777"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62FB46CA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CD796BC" w14:textId="77777777"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55BEA4F4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C721A8" w:rsidRPr="003F7EC8" w14:paraId="4763D2D0" w14:textId="77777777" w:rsidTr="00F661EC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DCB0BB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E4F77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B611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D18BFE4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86766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A235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6A9AD9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920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7039B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14:paraId="3A978367" w14:textId="77777777" w:rsidTr="00F661EC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B5685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307C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F3B5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503D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27ED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8EF9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BD87B8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0C7955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721A8" w:rsidRPr="003F7EC8" w14:paraId="7BAD24BF" w14:textId="77777777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8D1D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82E7B" w14:textId="77777777"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BEFB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705F6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C6BB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DDC1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0710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D3F95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14:paraId="5850A4C2" w14:textId="77777777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7A9B3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60AAC" w14:textId="77777777"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14:paraId="67344FB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3C4D3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2B137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5474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D10EA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9EC6D6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3ED3CF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721A8" w:rsidRPr="003F7EC8" w14:paraId="218E98B2" w14:textId="77777777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D8A5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41A3C4" w14:textId="77777777" w:rsidR="00C721A8" w:rsidRPr="003F7EC8" w:rsidRDefault="003A3327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14:paraId="213486D3" w14:textId="77777777"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14:paraId="7725006D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E4324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2AB8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A04C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6E1E5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54FB95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448AD3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14:paraId="6AE108D0" w14:textId="77777777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4A88C" w14:textId="77777777" w:rsidR="00C721A8" w:rsidRPr="003F7EC8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2F26D" w14:textId="77777777"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B2B45" w14:textId="77777777"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7D095" w14:textId="77777777"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9A7CA" w14:textId="77777777"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6CB0B" w14:textId="77777777"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785CF6" w14:textId="77777777"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92F580" w14:textId="77777777"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721A8" w:rsidRPr="003F7EC8" w14:paraId="19367920" w14:textId="77777777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C012E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63807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010C0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F7609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FFA7C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917E6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06BCE1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8D3EA" w14:textId="77777777"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9D16E2E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27CC555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7AB39EE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38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14:paraId="1EDA1017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39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14:paraId="2EA817C6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4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14:paraId="01A4E378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DB73295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4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3F7EC8">
        <w:rPr>
          <w:rFonts w:ascii="Times New Roman" w:hAnsi="Times New Roman"/>
          <w:sz w:val="24"/>
          <w:szCs w:val="24"/>
        </w:rPr>
        <w:t> </w:t>
      </w:r>
    </w:p>
    <w:p w14:paraId="681C5C9D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42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14:paraId="2319DA40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4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14:paraId="31D697ED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721A8" w:rsidRPr="003F7EC8" w14:paraId="1352B4D7" w14:textId="77777777" w:rsidTr="00B0330D">
        <w:tc>
          <w:tcPr>
            <w:tcW w:w="2834" w:type="dxa"/>
          </w:tcPr>
          <w:p w14:paraId="108F2E4D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5FEFF339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14:paraId="5A2ACE7A" w14:textId="77777777" w:rsidTr="00B0330D">
        <w:tc>
          <w:tcPr>
            <w:tcW w:w="2834" w:type="dxa"/>
          </w:tcPr>
          <w:p w14:paraId="66F05B7E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2DF2E43D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14:paraId="08109C13" w14:textId="77777777" w:rsidTr="00B0330D">
        <w:tc>
          <w:tcPr>
            <w:tcW w:w="2834" w:type="dxa"/>
          </w:tcPr>
          <w:p w14:paraId="374001C0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2D8FFE04" w14:textId="77777777"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040365C" w14:textId="77777777"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A721667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4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45D242FD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5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2E60B66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4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4F428D1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472BBF57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4583C7A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815064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99F02FF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442E0CE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14:paraId="54B71574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14:paraId="0EBEDC15" w14:textId="77777777"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B0DDC68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DCD6642" w14:textId="77777777"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3F7EC8">
        <w:rPr>
          <w:rFonts w:ascii="Times New Roman" w:hAnsi="Times New Roman"/>
          <w:bCs/>
          <w:sz w:val="24"/>
          <w:szCs w:val="24"/>
        </w:rPr>
        <w:t>Учебная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</w:rPr>
        <w:t>среда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3F7EC8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7BD8E211" w14:textId="77777777" w:rsidR="00C721A8" w:rsidRPr="003F7EC8" w:rsidRDefault="00C721A8" w:rsidP="00C721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A659C30" w14:textId="77777777" w:rsidR="00C721A8" w:rsidRPr="003F7EC8" w:rsidRDefault="00C721A8" w:rsidP="00C721A8">
      <w:pPr>
        <w:pStyle w:val="21"/>
        <w:spacing w:after="0" w:line="276" w:lineRule="auto"/>
        <w:ind w:left="0"/>
        <w:jc w:val="center"/>
        <w:rPr>
          <w:b/>
          <w:caps/>
        </w:rPr>
      </w:pPr>
    </w:p>
    <w:p w14:paraId="3725BA93" w14:textId="77777777" w:rsidR="00C721A8" w:rsidRPr="003F7EC8" w:rsidRDefault="00E960F0" w:rsidP="00C721A8">
      <w:pPr>
        <w:pStyle w:val="1"/>
        <w:numPr>
          <w:ilvl w:val="0"/>
          <w:numId w:val="23"/>
        </w:numPr>
        <w:autoSpaceDE w:val="0"/>
        <w:autoSpaceDN w:val="0"/>
        <w:adjustRightInd w:val="0"/>
        <w:rPr>
          <w:rFonts w:cs="Times New Roman"/>
          <w:szCs w:val="24"/>
        </w:rPr>
      </w:pPr>
      <w:bookmarkStart w:id="13" w:name="_Toc18496709"/>
      <w:r w:rsidRPr="003F7EC8">
        <w:rPr>
          <w:rFonts w:cs="Times New Roman"/>
          <w:szCs w:val="24"/>
        </w:rPr>
        <w:t>Программа практики</w:t>
      </w:r>
      <w:bookmarkEnd w:id="13"/>
      <w:r w:rsidRPr="003F7EC8">
        <w:rPr>
          <w:rFonts w:cs="Times New Roman"/>
          <w:szCs w:val="24"/>
        </w:rPr>
        <w:t xml:space="preserve"> </w:t>
      </w:r>
    </w:p>
    <w:p w14:paraId="3D736AC6" w14:textId="77777777"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Практика не предусмотрена</w:t>
      </w:r>
    </w:p>
    <w:p w14:paraId="0FD411D0" w14:textId="77777777"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4" w:name="_Toc18496710"/>
      <w:r w:rsidRPr="003F7EC8">
        <w:rPr>
          <w:rFonts w:cs="Times New Roman"/>
          <w:szCs w:val="24"/>
        </w:rPr>
        <w:t>7. Программа итоговой аттестации</w:t>
      </w:r>
      <w:bookmarkEnd w:id="14"/>
    </w:p>
    <w:p w14:paraId="55BC10E8" w14:textId="77777777" w:rsidR="00C721A8" w:rsidRPr="003F7EC8" w:rsidRDefault="00C721A8" w:rsidP="00C721A8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14:paraId="2AE184E6" w14:textId="77777777"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28B4459F" w14:textId="77777777"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  <w:lang w:val="en-US"/>
        </w:rPr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6DFA4FA" w14:textId="77777777"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</w:p>
    <w:p w14:paraId="6CC8D7D8" w14:textId="77777777"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где:</w:t>
      </w:r>
    </w:p>
    <w:p w14:paraId="700D6F2E" w14:textId="77777777"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F7EC8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3F7EC8">
        <w:rPr>
          <w:rFonts w:ascii="Times New Roman" w:hAnsi="Times New Roman"/>
          <w:sz w:val="24"/>
          <w:szCs w:val="24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</w:rPr>
        <w:t xml:space="preserve"> по модулю;</w:t>
      </w:r>
      <w:r w:rsidRPr="003F7EC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E6F1F56" w14:textId="77777777" w:rsidR="00C721A8" w:rsidRPr="003F7EC8" w:rsidRDefault="007543E6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812082D" w14:textId="77777777" w:rsidR="00C721A8" w:rsidRPr="003F7EC8" w:rsidRDefault="007543E6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06D06956" w14:textId="77777777" w:rsidR="00C721A8" w:rsidRPr="003F7EC8" w:rsidRDefault="007543E6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465CA8F" w14:textId="77777777" w:rsidR="00C721A8" w:rsidRPr="003F7EC8" w:rsidRDefault="007543E6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01879E9" w14:textId="77777777" w:rsidR="000855F7" w:rsidRPr="003F7EC8" w:rsidRDefault="00C721A8" w:rsidP="00F661EC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0855F7" w:rsidRPr="003F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7C660D5B" w14:textId="77777777" w:rsidR="00A90256" w:rsidRDefault="00A90256" w:rsidP="00A90256">
      <w:pPr>
        <w:pStyle w:val="af7"/>
      </w:pPr>
      <w:r>
        <w:rPr>
          <w:rStyle w:val="af9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721B5A29" w14:textId="77777777" w:rsidR="00A90256" w:rsidRDefault="00A90256" w:rsidP="00A90256">
      <w:pPr>
        <w:pStyle w:val="af7"/>
      </w:pPr>
      <w:r>
        <w:rPr>
          <w:rStyle w:val="af9"/>
        </w:rPr>
        <w:annotationRef/>
      </w:r>
      <w:r>
        <w:t>Старая дата</w:t>
      </w:r>
    </w:p>
  </w:comment>
  <w:comment w:id="2" w:author="user" w:date="2021-06-29T10:03:00Z" w:initials="u">
    <w:p w14:paraId="1E5ECBB6" w14:textId="77777777" w:rsidR="00A90256" w:rsidRDefault="00A90256" w:rsidP="00A90256">
      <w:pPr>
        <w:pStyle w:val="af7"/>
      </w:pPr>
      <w:r>
        <w:rPr>
          <w:rStyle w:val="af9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660D5B" w15:done="0"/>
  <w15:commentEx w15:paraId="721B5A29" w15:done="0"/>
  <w15:commentEx w15:paraId="1E5ECBB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B8532" w14:textId="77777777" w:rsidR="007439A1" w:rsidRDefault="007439A1">
      <w:pPr>
        <w:spacing w:after="0" w:line="240" w:lineRule="auto"/>
      </w:pPr>
      <w:r>
        <w:separator/>
      </w:r>
    </w:p>
  </w:endnote>
  <w:endnote w:type="continuationSeparator" w:id="0">
    <w:p w14:paraId="1E0BC8B1" w14:textId="77777777" w:rsidR="007439A1" w:rsidRDefault="0074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518E0A00" w14:textId="77777777" w:rsidR="00DC0AC5" w:rsidRDefault="00DC0A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3E6">
          <w:rPr>
            <w:noProof/>
          </w:rPr>
          <w:t>14</w:t>
        </w:r>
        <w:r>
          <w:fldChar w:fldCharType="end"/>
        </w:r>
      </w:p>
    </w:sdtContent>
  </w:sdt>
  <w:p w14:paraId="512288A7" w14:textId="77777777" w:rsidR="00DC0AC5" w:rsidRDefault="00DC0A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73EFC" w14:textId="77777777" w:rsidR="00DC0AC5" w:rsidRDefault="00DC0AC5">
    <w:pPr>
      <w:pStyle w:val="a5"/>
      <w:jc w:val="right"/>
    </w:pPr>
  </w:p>
  <w:p w14:paraId="36C83179" w14:textId="77777777" w:rsidR="00DC0AC5" w:rsidRDefault="00DC0A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3E4FE" w14:textId="77777777" w:rsidR="007439A1" w:rsidRDefault="007439A1">
      <w:pPr>
        <w:spacing w:after="0" w:line="240" w:lineRule="auto"/>
      </w:pPr>
      <w:r>
        <w:separator/>
      </w:r>
    </w:p>
  </w:footnote>
  <w:footnote w:type="continuationSeparator" w:id="0">
    <w:p w14:paraId="6FB96939" w14:textId="77777777" w:rsidR="007439A1" w:rsidRDefault="00743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FD228F4"/>
    <w:multiLevelType w:val="hybridMultilevel"/>
    <w:tmpl w:val="BD06227C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44603"/>
    <w:multiLevelType w:val="hybridMultilevel"/>
    <w:tmpl w:val="0DD61E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2"/>
  </w:num>
  <w:num w:numId="3">
    <w:abstractNumId w:val="37"/>
  </w:num>
  <w:num w:numId="4">
    <w:abstractNumId w:val="41"/>
  </w:num>
  <w:num w:numId="5">
    <w:abstractNumId w:val="3"/>
  </w:num>
  <w:num w:numId="6">
    <w:abstractNumId w:val="25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6"/>
  </w:num>
  <w:num w:numId="12">
    <w:abstractNumId w:val="2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7"/>
  </w:num>
  <w:num w:numId="16">
    <w:abstractNumId w:val="6"/>
  </w:num>
  <w:num w:numId="17">
    <w:abstractNumId w:val="19"/>
  </w:num>
  <w:num w:numId="18">
    <w:abstractNumId w:val="31"/>
  </w:num>
  <w:num w:numId="19">
    <w:abstractNumId w:val="8"/>
  </w:num>
  <w:num w:numId="20">
    <w:abstractNumId w:val="7"/>
  </w:num>
  <w:num w:numId="21">
    <w:abstractNumId w:val="30"/>
  </w:num>
  <w:num w:numId="22">
    <w:abstractNumId w:val="34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8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5"/>
  </w:num>
  <w:num w:numId="33">
    <w:abstractNumId w:val="29"/>
  </w:num>
  <w:num w:numId="34">
    <w:abstractNumId w:val="40"/>
  </w:num>
  <w:num w:numId="35">
    <w:abstractNumId w:val="9"/>
  </w:num>
  <w:num w:numId="36">
    <w:abstractNumId w:val="36"/>
  </w:num>
  <w:num w:numId="37">
    <w:abstractNumId w:val="18"/>
  </w:num>
  <w:num w:numId="38">
    <w:abstractNumId w:val="33"/>
  </w:num>
  <w:num w:numId="39">
    <w:abstractNumId w:val="20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1A8"/>
    <w:rsid w:val="000375C1"/>
    <w:rsid w:val="00041363"/>
    <w:rsid w:val="000738A4"/>
    <w:rsid w:val="000855F7"/>
    <w:rsid w:val="00124AC8"/>
    <w:rsid w:val="00227065"/>
    <w:rsid w:val="002D6CD4"/>
    <w:rsid w:val="003A3327"/>
    <w:rsid w:val="003E00A4"/>
    <w:rsid w:val="003F7EC8"/>
    <w:rsid w:val="00451F8C"/>
    <w:rsid w:val="0049766B"/>
    <w:rsid w:val="00515376"/>
    <w:rsid w:val="005B1FE7"/>
    <w:rsid w:val="006F674F"/>
    <w:rsid w:val="007439A1"/>
    <w:rsid w:val="007543E6"/>
    <w:rsid w:val="00781979"/>
    <w:rsid w:val="008D14EB"/>
    <w:rsid w:val="00973D1E"/>
    <w:rsid w:val="00A12419"/>
    <w:rsid w:val="00A32890"/>
    <w:rsid w:val="00A35DA2"/>
    <w:rsid w:val="00A90256"/>
    <w:rsid w:val="00B0330D"/>
    <w:rsid w:val="00B05E8A"/>
    <w:rsid w:val="00B25F17"/>
    <w:rsid w:val="00B7076D"/>
    <w:rsid w:val="00C22889"/>
    <w:rsid w:val="00C721A8"/>
    <w:rsid w:val="00CA7EE5"/>
    <w:rsid w:val="00CC66D5"/>
    <w:rsid w:val="00CE2B0D"/>
    <w:rsid w:val="00D8116F"/>
    <w:rsid w:val="00DC0AC5"/>
    <w:rsid w:val="00E25839"/>
    <w:rsid w:val="00E90B0F"/>
    <w:rsid w:val="00E960F0"/>
    <w:rsid w:val="00F417C0"/>
    <w:rsid w:val="00F661EC"/>
    <w:rsid w:val="00F669BB"/>
    <w:rsid w:val="00F80E87"/>
    <w:rsid w:val="00F87AF0"/>
    <w:rsid w:val="00FB66DC"/>
    <w:rsid w:val="00FC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9FE1"/>
  <w15:docId w15:val="{525AA7A6-EF05-4AB9-AFD6-23E4F674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A9025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90256"/>
    <w:rPr>
      <w:rFonts w:ascii="Calibri" w:eastAsia="Calibri" w:hAnsi="Calibri" w:cs="Times New Roman"/>
      <w:sz w:val="20"/>
      <w:szCs w:val="20"/>
    </w:rPr>
  </w:style>
  <w:style w:type="character" w:styleId="af9">
    <w:name w:val="annotation reference"/>
    <w:uiPriority w:val="99"/>
    <w:semiHidden/>
    <w:unhideWhenUsed/>
    <w:rsid w:val="00A90256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biblio-online.ru/bcode/433113" TargetMode="External"/><Relationship Id="rId26" Type="http://schemas.openxmlformats.org/officeDocument/2006/relationships/hyperlink" Target="http://biblioclub.ru/index.php?page=book&amp;id=79497" TargetMode="External"/><Relationship Id="rId39" Type="http://schemas.openxmlformats.org/officeDocument/2006/relationships/hyperlink" Target="http://biblioclub.ru/index.php?page=book&amp;id=450759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" TargetMode="External"/><Relationship Id="rId34" Type="http://schemas.openxmlformats.org/officeDocument/2006/relationships/hyperlink" Target="http://biblioclub.ru/index.php?page=book&amp;id=453499" TargetMode="External"/><Relationship Id="rId42" Type="http://schemas.openxmlformats.org/officeDocument/2006/relationships/hyperlink" Target="http://biblioclub.ru/index.php?page=book&amp;id=115020" TargetMode="External"/><Relationship Id="rId47" Type="http://schemas.openxmlformats.org/officeDocument/2006/relationships/hyperlink" Target="http://www.youtube.com/watch?v=TQLsi9yqjU4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430312" TargetMode="External"/><Relationship Id="rId25" Type="http://schemas.openxmlformats.org/officeDocument/2006/relationships/hyperlink" Target="http://biblioclub.ru/index.php?page=book&amp;id=135676" TargetMode="External"/><Relationship Id="rId33" Type="http://schemas.openxmlformats.org/officeDocument/2006/relationships/hyperlink" Target="http://biblioclub.ru/index.php?page=book&amp;id=229405" TargetMode="External"/><Relationship Id="rId38" Type="http://schemas.openxmlformats.org/officeDocument/2006/relationships/hyperlink" Target="http://biblioclub.ru/index.php?page=book&amp;id=450782" TargetMode="External"/><Relationship Id="rId46" Type="http://schemas.openxmlformats.org/officeDocument/2006/relationships/hyperlink" Target="http://www.youtube.com/watch?v=DPloBQFhvB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389073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452649" TargetMode="External"/><Relationship Id="rId41" Type="http://schemas.openxmlformats.org/officeDocument/2006/relationships/hyperlink" Target="http://biblioclub.ru/index.php?page=book&amp;id=4592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yperlink" Target="http://biblioclub.ru/index.php?page=book&amp;id=89783" TargetMode="External"/><Relationship Id="rId32" Type="http://schemas.openxmlformats.org/officeDocument/2006/relationships/hyperlink" Target="http://biblioclub.ru/index.php?page=book&amp;id=115397" TargetMode="External"/><Relationship Id="rId37" Type="http://schemas.openxmlformats.org/officeDocument/2006/relationships/hyperlink" Target="http://biblioclub.ru/index.php?page=book&amp;id=258169" TargetMode="External"/><Relationship Id="rId40" Type="http://schemas.openxmlformats.org/officeDocument/2006/relationships/hyperlink" Target="http://biblioclub.ru/index.php?page=book&amp;id=443846" TargetMode="External"/><Relationship Id="rId45" Type="http://schemas.openxmlformats.org/officeDocument/2006/relationships/hyperlink" Target="http://www.youtube.com/watch?v=Dvhk_I-Bpl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code/425236" TargetMode="External"/><Relationship Id="rId23" Type="http://schemas.openxmlformats.org/officeDocument/2006/relationships/hyperlink" Target="http://biblioclub.ru/index.php?page=book&amp;id=453249" TargetMode="External"/><Relationship Id="rId28" Type="http://schemas.openxmlformats.org/officeDocument/2006/relationships/hyperlink" Target="http://biblioclub.ru/index.php?page=book&amp;id=485395" TargetMode="External"/><Relationship Id="rId36" Type="http://schemas.openxmlformats.org/officeDocument/2006/relationships/hyperlink" Target="http://biblioclub.ru/index.php?page=book&amp;id=115158" TargetMode="External"/><Relationship Id="rId49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://www.biblioclub.ru" TargetMode="External"/><Relationship Id="rId31" Type="http://schemas.openxmlformats.org/officeDocument/2006/relationships/hyperlink" Target="http://biblioclub.ru/index.php?page=book&amp;id=115396" TargetMode="External"/><Relationship Id="rId44" Type="http://schemas.openxmlformats.org/officeDocument/2006/relationships/hyperlink" Target="http://www.youtube.com/watch?v=GNBjRk8MyF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-online.ru/bcode/433350" TargetMode="External"/><Relationship Id="rId22" Type="http://schemas.openxmlformats.org/officeDocument/2006/relationships/hyperlink" Target="http://www.philosophy.ru" TargetMode="External"/><Relationship Id="rId27" Type="http://schemas.openxmlformats.org/officeDocument/2006/relationships/hyperlink" Target="http://biblioclub.ru/index.php?page=book&amp;id=452840" TargetMode="External"/><Relationship Id="rId30" Type="http://schemas.openxmlformats.org/officeDocument/2006/relationships/hyperlink" Target="http://biblioclub.ru/index.php?page=book&amp;id=115169" TargetMode="External"/><Relationship Id="rId35" Type="http://schemas.openxmlformats.org/officeDocument/2006/relationships/hyperlink" Target="http://biblioclub.ru/index.php?page=book&amp;id=115179" TargetMode="External"/><Relationship Id="rId43" Type="http://schemas.openxmlformats.org/officeDocument/2006/relationships/hyperlink" Target="http://biblioclub.ru/index.php?page=book&amp;id=494307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3E35-48AB-4259-BC8D-4B203E14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33</Pages>
  <Words>9860</Words>
  <Characters>56208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Наталья</cp:lastModifiedBy>
  <cp:revision>28</cp:revision>
  <dcterms:created xsi:type="dcterms:W3CDTF">2019-08-22T09:10:00Z</dcterms:created>
  <dcterms:modified xsi:type="dcterms:W3CDTF">2021-09-23T11:53:00Z</dcterms:modified>
</cp:coreProperties>
</file>